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383" w14:textId="77777777" w:rsidR="006410CE" w:rsidRDefault="006410CE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06"/>
        <w:gridCol w:w="1008"/>
        <w:gridCol w:w="126"/>
        <w:gridCol w:w="448"/>
        <w:gridCol w:w="253"/>
        <w:gridCol w:w="253"/>
        <w:gridCol w:w="253"/>
        <w:gridCol w:w="254"/>
        <w:gridCol w:w="253"/>
        <w:gridCol w:w="253"/>
        <w:gridCol w:w="253"/>
        <w:gridCol w:w="174"/>
        <w:gridCol w:w="80"/>
        <w:gridCol w:w="253"/>
        <w:gridCol w:w="255"/>
        <w:gridCol w:w="252"/>
        <w:gridCol w:w="895"/>
        <w:gridCol w:w="168"/>
        <w:gridCol w:w="14"/>
        <w:gridCol w:w="168"/>
        <w:gridCol w:w="2030"/>
        <w:gridCol w:w="234"/>
      </w:tblGrid>
      <w:tr w:rsidR="006410CE" w14:paraId="30AE987D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3"/>
            <w:tcBorders>
              <w:bottom w:val="nil"/>
            </w:tcBorders>
          </w:tcPr>
          <w:p w14:paraId="7791AD4C" w14:textId="77777777" w:rsidR="006410CE" w:rsidRDefault="006410CE">
            <w:pPr>
              <w:spacing w:before="200"/>
              <w:jc w:val="center"/>
            </w:pPr>
            <w:r>
              <w:rPr>
                <w:rFonts w:hint="eastAsia"/>
              </w:rPr>
              <w:t>介護保険　被保険者証等再交付申請書</w:t>
            </w:r>
          </w:p>
          <w:p w14:paraId="2AB22C1B" w14:textId="77777777" w:rsidR="006410CE" w:rsidRDefault="006410CE"/>
          <w:p w14:paraId="1052C614" w14:textId="77777777" w:rsidR="006410CE" w:rsidRDefault="006410CE"/>
          <w:p w14:paraId="52859E91" w14:textId="77777777" w:rsidR="006410CE" w:rsidRDefault="006410CE">
            <w:r>
              <w:rPr>
                <w:rFonts w:hint="eastAsia"/>
              </w:rPr>
              <w:t xml:space="preserve">　坂祝町長　　　　様</w:t>
            </w:r>
          </w:p>
          <w:p w14:paraId="6B210E72" w14:textId="77777777" w:rsidR="006410CE" w:rsidRDefault="006410CE"/>
          <w:p w14:paraId="6E340939" w14:textId="77777777" w:rsidR="006410CE" w:rsidRDefault="006410CE"/>
          <w:p w14:paraId="5D52B96E" w14:textId="77777777" w:rsidR="006410CE" w:rsidRDefault="006410CE">
            <w:r>
              <w:rPr>
                <w:rFonts w:hint="eastAsia"/>
              </w:rPr>
              <w:t xml:space="preserve">　次のとおり申請します。</w:t>
            </w:r>
          </w:p>
          <w:p w14:paraId="49A09630" w14:textId="77777777" w:rsidR="006410CE" w:rsidRDefault="006410CE">
            <w:pPr>
              <w:spacing w:line="360" w:lineRule="auto"/>
            </w:pPr>
          </w:p>
        </w:tc>
      </w:tr>
      <w:tr w:rsidR="006410CE" w14:paraId="5A1A3D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746" w:type="dxa"/>
            <w:gridSpan w:val="16"/>
            <w:tcBorders>
              <w:top w:val="nil"/>
              <w:bottom w:val="nil"/>
            </w:tcBorders>
            <w:vAlign w:val="center"/>
          </w:tcPr>
          <w:p w14:paraId="351CC036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gridSpan w:val="3"/>
            <w:vAlign w:val="center"/>
          </w:tcPr>
          <w:p w14:paraId="2B06B86D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212" w:type="dxa"/>
            <w:gridSpan w:val="3"/>
            <w:vAlign w:val="center"/>
          </w:tcPr>
          <w:p w14:paraId="3BDDFB26" w14:textId="77777777" w:rsidR="006410CE" w:rsidRDefault="006410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14:paraId="4DF8BA91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</w:tr>
      <w:tr w:rsidR="006410CE" w14:paraId="0939E2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14:paraId="3BBF7F89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vAlign w:val="center"/>
          </w:tcPr>
          <w:p w14:paraId="3C8C789F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08" w:type="dxa"/>
            <w:gridSpan w:val="13"/>
            <w:tcBorders>
              <w:bottom w:val="nil"/>
            </w:tcBorders>
            <w:vAlign w:val="center"/>
          </w:tcPr>
          <w:p w14:paraId="73FC3B08" w14:textId="77777777" w:rsidR="006410CE" w:rsidRDefault="006410CE">
            <w:pPr>
              <w:jc w:val="right"/>
            </w:pPr>
          </w:p>
        </w:tc>
        <w:tc>
          <w:tcPr>
            <w:tcW w:w="1497" w:type="dxa"/>
            <w:gridSpan w:val="5"/>
            <w:tcBorders>
              <w:bottom w:val="nil"/>
            </w:tcBorders>
            <w:vAlign w:val="center"/>
          </w:tcPr>
          <w:p w14:paraId="2E71A8DA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14:paraId="59679247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14:paraId="75639AE3" w14:textId="77777777" w:rsidR="006410CE" w:rsidRDefault="006410CE"/>
        </w:tc>
      </w:tr>
      <w:tr w:rsidR="006410CE" w14:paraId="71BD33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0CAAF30C" w14:textId="77777777" w:rsidR="006410CE" w:rsidRDefault="006410CE"/>
        </w:tc>
        <w:tc>
          <w:tcPr>
            <w:tcW w:w="1414" w:type="dxa"/>
            <w:gridSpan w:val="2"/>
            <w:vAlign w:val="center"/>
          </w:tcPr>
          <w:p w14:paraId="153AD5C0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635" w:type="dxa"/>
            <w:gridSpan w:val="19"/>
            <w:vAlign w:val="center"/>
          </w:tcPr>
          <w:p w14:paraId="0D26D7AE" w14:textId="77777777" w:rsidR="006410CE" w:rsidRDefault="006410CE">
            <w:r>
              <w:rPr>
                <w:rFonts w:hint="eastAsia"/>
              </w:rPr>
              <w:t>〒</w:t>
            </w:r>
          </w:p>
          <w:p w14:paraId="262CF924" w14:textId="77777777" w:rsidR="006410CE" w:rsidRDefault="006410CE"/>
          <w:p w14:paraId="265EA622" w14:textId="77777777" w:rsidR="006410CE" w:rsidRDefault="006410CE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14:paraId="181827D7" w14:textId="77777777" w:rsidR="006410CE" w:rsidRDefault="006410CE"/>
        </w:tc>
      </w:tr>
      <w:tr w:rsidR="006410CE" w14:paraId="454DF2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505" w:type="dxa"/>
            <w:gridSpan w:val="23"/>
            <w:tcBorders>
              <w:top w:val="nil"/>
              <w:bottom w:val="nil"/>
            </w:tcBorders>
          </w:tcPr>
          <w:p w14:paraId="026DB1E3" w14:textId="77777777" w:rsidR="006410CE" w:rsidRDefault="006410CE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6410CE" w14:paraId="26368B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14:paraId="5A6302C7" w14:textId="77777777" w:rsidR="006410CE" w:rsidRDefault="006410C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14:paraId="236E84C8" w14:textId="77777777" w:rsidR="006410CE" w:rsidRDefault="006410CE">
            <w:pPr>
              <w:jc w:val="center"/>
            </w:pPr>
            <w:r>
              <w:rPr>
                <w:rFonts w:hint="eastAsia"/>
                <w:spacing w:val="18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82" w:type="dxa"/>
            <w:gridSpan w:val="3"/>
            <w:vAlign w:val="center"/>
          </w:tcPr>
          <w:p w14:paraId="61E8A321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3" w:type="dxa"/>
            <w:tcBorders>
              <w:right w:val="nil"/>
            </w:tcBorders>
            <w:vAlign w:val="center"/>
          </w:tcPr>
          <w:p w14:paraId="34C704DA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11ED32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C57461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0E5F36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67A0BE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8E51E5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E892DC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56E581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AF48B3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484D5C3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3761" w:type="dxa"/>
            <w:gridSpan w:val="7"/>
            <w:tcBorders>
              <w:top w:val="nil"/>
              <w:bottom w:val="nil"/>
            </w:tcBorders>
            <w:vAlign w:val="center"/>
          </w:tcPr>
          <w:p w14:paraId="570998C4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</w:tr>
      <w:tr w:rsidR="006410CE" w14:paraId="40B8B9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14:paraId="15A0965F" w14:textId="77777777" w:rsidR="006410CE" w:rsidRDefault="006410CE">
            <w:pPr>
              <w:jc w:val="distribute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4CB5825E" w14:textId="77777777" w:rsidR="006410CE" w:rsidRDefault="006410CE">
            <w:pPr>
              <w:jc w:val="distribute"/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vAlign w:val="center"/>
          </w:tcPr>
          <w:p w14:paraId="6A573167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86" w:type="dxa"/>
            <w:gridSpan w:val="12"/>
            <w:tcBorders>
              <w:bottom w:val="dashed" w:sz="4" w:space="0" w:color="auto"/>
            </w:tcBorders>
            <w:vAlign w:val="center"/>
          </w:tcPr>
          <w:p w14:paraId="2E0F33C8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3507" w:type="dxa"/>
            <w:gridSpan w:val="6"/>
            <w:tcBorders>
              <w:top w:val="nil"/>
              <w:bottom w:val="nil"/>
            </w:tcBorders>
            <w:vAlign w:val="center"/>
          </w:tcPr>
          <w:p w14:paraId="184240B2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</w:tr>
      <w:tr w:rsidR="006410CE" w14:paraId="4D2B25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14:paraId="09B5AAC8" w14:textId="77777777" w:rsidR="006410CE" w:rsidRDefault="006410CE">
            <w:pPr>
              <w:jc w:val="distribute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19657FF8" w14:textId="77777777" w:rsidR="006410CE" w:rsidRDefault="006410CE">
            <w:pPr>
              <w:jc w:val="distribute"/>
            </w:pPr>
          </w:p>
        </w:tc>
        <w:tc>
          <w:tcPr>
            <w:tcW w:w="1582" w:type="dxa"/>
            <w:gridSpan w:val="3"/>
            <w:vMerge w:val="restart"/>
            <w:vAlign w:val="center"/>
          </w:tcPr>
          <w:p w14:paraId="65EB013E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86" w:type="dxa"/>
            <w:gridSpan w:val="12"/>
            <w:vMerge w:val="restart"/>
            <w:tcBorders>
              <w:top w:val="nil"/>
            </w:tcBorders>
            <w:vAlign w:val="center"/>
          </w:tcPr>
          <w:p w14:paraId="039B918D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14:paraId="022B8287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vAlign w:val="center"/>
          </w:tcPr>
          <w:p w14:paraId="5A3B2046" w14:textId="77777777" w:rsidR="006410CE" w:rsidRDefault="006410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vAlign w:val="center"/>
          </w:tcPr>
          <w:p w14:paraId="29521638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</w:tr>
      <w:tr w:rsidR="006410CE" w14:paraId="0E451E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0B43F032" w14:textId="77777777" w:rsidR="006410CE" w:rsidRDefault="006410CE">
            <w:pPr>
              <w:jc w:val="distribute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48625820" w14:textId="77777777" w:rsidR="006410CE" w:rsidRDefault="006410CE">
            <w:pPr>
              <w:jc w:val="distribute"/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7FDB92AC" w14:textId="77777777" w:rsidR="006410CE" w:rsidRDefault="006410CE">
            <w:pPr>
              <w:jc w:val="distribute"/>
            </w:pPr>
          </w:p>
        </w:tc>
        <w:tc>
          <w:tcPr>
            <w:tcW w:w="2786" w:type="dxa"/>
            <w:gridSpan w:val="12"/>
            <w:vMerge/>
            <w:vAlign w:val="center"/>
          </w:tcPr>
          <w:p w14:paraId="2596C287" w14:textId="77777777" w:rsidR="006410CE" w:rsidRDefault="006410CE"/>
        </w:tc>
        <w:tc>
          <w:tcPr>
            <w:tcW w:w="1077" w:type="dxa"/>
            <w:gridSpan w:val="3"/>
            <w:vAlign w:val="center"/>
          </w:tcPr>
          <w:p w14:paraId="23B17A34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98" w:type="dxa"/>
            <w:gridSpan w:val="2"/>
            <w:vAlign w:val="center"/>
          </w:tcPr>
          <w:p w14:paraId="6AA9E977" w14:textId="77777777" w:rsidR="006410CE" w:rsidRDefault="006410C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14:paraId="136E6C80" w14:textId="77777777" w:rsidR="006410CE" w:rsidRDefault="006410CE"/>
        </w:tc>
      </w:tr>
      <w:tr w:rsidR="006410CE" w14:paraId="031A34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14:paraId="0C9EB15E" w14:textId="77777777" w:rsidR="006410CE" w:rsidRDefault="006410CE"/>
        </w:tc>
        <w:tc>
          <w:tcPr>
            <w:tcW w:w="406" w:type="dxa"/>
            <w:vMerge/>
            <w:textDirection w:val="tbRlV"/>
            <w:vAlign w:val="center"/>
          </w:tcPr>
          <w:p w14:paraId="3F07120E" w14:textId="77777777" w:rsidR="006410CE" w:rsidRDefault="006410CE"/>
        </w:tc>
        <w:tc>
          <w:tcPr>
            <w:tcW w:w="1582" w:type="dxa"/>
            <w:gridSpan w:val="3"/>
            <w:tcBorders>
              <w:top w:val="nil"/>
            </w:tcBorders>
            <w:vAlign w:val="center"/>
          </w:tcPr>
          <w:p w14:paraId="0D4C71B0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61" w:type="dxa"/>
            <w:gridSpan w:val="17"/>
            <w:tcBorders>
              <w:top w:val="nil"/>
            </w:tcBorders>
            <w:vAlign w:val="center"/>
          </w:tcPr>
          <w:p w14:paraId="48B2352B" w14:textId="77777777" w:rsidR="006410CE" w:rsidRDefault="006410CE">
            <w:r>
              <w:rPr>
                <w:rFonts w:hint="eastAsia"/>
              </w:rPr>
              <w:t>〒</w:t>
            </w:r>
          </w:p>
          <w:p w14:paraId="77AE905A" w14:textId="77777777" w:rsidR="006410CE" w:rsidRDefault="006410CE"/>
          <w:p w14:paraId="7EE4D5D0" w14:textId="77777777" w:rsidR="006410CE" w:rsidRDefault="006410CE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14:paraId="2BEB75FD" w14:textId="77777777" w:rsidR="006410CE" w:rsidRDefault="006410CE"/>
        </w:tc>
      </w:tr>
      <w:tr w:rsidR="006410CE" w14:paraId="70F347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05" w:type="dxa"/>
            <w:gridSpan w:val="23"/>
            <w:tcBorders>
              <w:top w:val="nil"/>
              <w:bottom w:val="nil"/>
            </w:tcBorders>
            <w:vAlign w:val="center"/>
          </w:tcPr>
          <w:p w14:paraId="1F53E7E0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</w:tr>
      <w:tr w:rsidR="006410CE" w14:paraId="2068E0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20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14:paraId="4011BDBF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gridSpan w:val="4"/>
            <w:tcBorders>
              <w:bottom w:val="nil"/>
            </w:tcBorders>
            <w:vAlign w:val="center"/>
          </w:tcPr>
          <w:p w14:paraId="03A912A5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061" w:type="dxa"/>
            <w:gridSpan w:val="17"/>
          </w:tcPr>
          <w:p w14:paraId="083CF7A5" w14:textId="77777777" w:rsidR="006410CE" w:rsidRDefault="006410CE">
            <w:pPr>
              <w:spacing w:before="180" w:line="360" w:lineRule="auto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14:paraId="25F53528" w14:textId="77777777" w:rsidR="006410CE" w:rsidRDefault="006410CE"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14:paraId="4B050C8F" w14:textId="77777777" w:rsidR="006410CE" w:rsidRDefault="006410CE"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vAlign w:val="center"/>
          </w:tcPr>
          <w:p w14:paraId="1BBF994D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</w:tr>
      <w:tr w:rsidR="006410CE" w14:paraId="573711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726C5FC8" w14:textId="77777777" w:rsidR="006410CE" w:rsidRDefault="006410CE"/>
        </w:tc>
        <w:tc>
          <w:tcPr>
            <w:tcW w:w="1988" w:type="dxa"/>
            <w:gridSpan w:val="4"/>
            <w:vAlign w:val="center"/>
          </w:tcPr>
          <w:p w14:paraId="42A36229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061" w:type="dxa"/>
            <w:gridSpan w:val="17"/>
            <w:tcBorders>
              <w:top w:val="nil"/>
            </w:tcBorders>
            <w:vAlign w:val="center"/>
          </w:tcPr>
          <w:p w14:paraId="10F984F5" w14:textId="77777777" w:rsidR="006410CE" w:rsidRDefault="006410CE">
            <w:r>
              <w:t>1</w:t>
            </w:r>
            <w:r>
              <w:rPr>
                <w:rFonts w:hint="eastAsia"/>
              </w:rPr>
              <w:t xml:space="preserve">紛失・焼失　　　　</w:t>
            </w:r>
            <w:r>
              <w:t>2</w:t>
            </w:r>
            <w:r>
              <w:rPr>
                <w:rFonts w:hint="eastAsia"/>
              </w:rPr>
              <w:t xml:space="preserve">破損・汚損　　　　</w:t>
            </w:r>
            <w:r>
              <w:t>3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14:paraId="4F6E581C" w14:textId="77777777" w:rsidR="006410CE" w:rsidRDefault="006410CE"/>
        </w:tc>
      </w:tr>
      <w:tr w:rsidR="006410CE" w14:paraId="282F8A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505" w:type="dxa"/>
            <w:gridSpan w:val="23"/>
            <w:tcBorders>
              <w:top w:val="nil"/>
              <w:bottom w:val="nil"/>
            </w:tcBorders>
            <w:vAlign w:val="center"/>
          </w:tcPr>
          <w:p w14:paraId="76A161BD" w14:textId="77777777" w:rsidR="006410CE" w:rsidRDefault="006410CE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6410CE" w14:paraId="31A9DE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42EB6BD4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vAlign w:val="center"/>
          </w:tcPr>
          <w:p w14:paraId="5C9469B3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394" w:type="dxa"/>
            <w:gridSpan w:val="9"/>
            <w:vAlign w:val="center"/>
          </w:tcPr>
          <w:p w14:paraId="44A7CF05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5"/>
            <w:vAlign w:val="center"/>
          </w:tcPr>
          <w:p w14:paraId="74BDC83B" w14:textId="77777777" w:rsidR="006410CE" w:rsidRDefault="006410CE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380" w:type="dxa"/>
            <w:gridSpan w:val="4"/>
            <w:vAlign w:val="center"/>
          </w:tcPr>
          <w:p w14:paraId="2FB78256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14:paraId="2E0FDD4F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</w:tr>
      <w:tr w:rsidR="006410CE" w14:paraId="6948B1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05" w:type="dxa"/>
            <w:gridSpan w:val="23"/>
            <w:tcBorders>
              <w:top w:val="nil"/>
            </w:tcBorders>
            <w:vAlign w:val="center"/>
          </w:tcPr>
          <w:p w14:paraId="5CD4C2F9" w14:textId="77777777" w:rsidR="006410CE" w:rsidRDefault="006410CE">
            <w:r>
              <w:rPr>
                <w:rFonts w:hint="eastAsia"/>
              </w:rPr>
              <w:t xml:space="preserve">　</w:t>
            </w:r>
          </w:p>
        </w:tc>
      </w:tr>
    </w:tbl>
    <w:p w14:paraId="24C512E9" w14:textId="77777777" w:rsidR="006410CE" w:rsidRDefault="006410CE"/>
    <w:sectPr w:rsidR="006410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4B7D" w14:textId="77777777" w:rsidR="001377FF" w:rsidRDefault="001377FF" w:rsidP="00826A5E">
      <w:r>
        <w:separator/>
      </w:r>
    </w:p>
  </w:endnote>
  <w:endnote w:type="continuationSeparator" w:id="0">
    <w:p w14:paraId="6F5F84D4" w14:textId="77777777" w:rsidR="001377FF" w:rsidRDefault="001377FF" w:rsidP="008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01A9" w14:textId="77777777" w:rsidR="001377FF" w:rsidRDefault="001377FF" w:rsidP="00826A5E">
      <w:r>
        <w:separator/>
      </w:r>
    </w:p>
  </w:footnote>
  <w:footnote w:type="continuationSeparator" w:id="0">
    <w:p w14:paraId="0A38C7FA" w14:textId="77777777" w:rsidR="001377FF" w:rsidRDefault="001377FF" w:rsidP="0082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0CE"/>
    <w:rsid w:val="00110671"/>
    <w:rsid w:val="00135344"/>
    <w:rsid w:val="001377FF"/>
    <w:rsid w:val="00456A22"/>
    <w:rsid w:val="0047596D"/>
    <w:rsid w:val="006057E8"/>
    <w:rsid w:val="006410CE"/>
    <w:rsid w:val="008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124D3"/>
  <w14:defaultImageDpi w14:val="0"/>
  <w15:docId w15:val="{8AE17C56-99C4-4A0C-B1DD-41DE32E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近藤 麻央</cp:lastModifiedBy>
  <cp:revision>2</cp:revision>
  <cp:lastPrinted>2002-04-07T08:38:00Z</cp:lastPrinted>
  <dcterms:created xsi:type="dcterms:W3CDTF">2022-01-25T02:10:00Z</dcterms:created>
  <dcterms:modified xsi:type="dcterms:W3CDTF">2022-01-25T02:10:00Z</dcterms:modified>
</cp:coreProperties>
</file>