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E21F" w14:textId="3A208F5B" w:rsidR="00DD7994" w:rsidRPr="00156BFC" w:rsidRDefault="004B077F" w:rsidP="00697FA2">
      <w:pPr>
        <w:snapToGrid w:val="0"/>
        <w:spacing w:line="420" w:lineRule="exact"/>
        <w:jc w:val="center"/>
        <w:rPr>
          <w:rFonts w:ascii="UD デジタル 教科書体 N-B" w:eastAsia="UD デジタル 教科書体 N-B" w:hint="eastAsia"/>
          <w:sz w:val="20"/>
          <w:szCs w:val="16"/>
        </w:rPr>
      </w:pPr>
      <w:r w:rsidRPr="00156BFC">
        <w:rPr>
          <w:rFonts w:ascii="UD デジタル 教科書体 N-B" w:eastAsia="UD デジタル 教科書体 N-B" w:hint="eastAsia"/>
          <w:sz w:val="28"/>
          <w:szCs w:val="16"/>
        </w:rPr>
        <w:t>耕作者同意書</w:t>
      </w:r>
    </w:p>
    <w:p w14:paraId="607BD3C3" w14:textId="4C98CA17" w:rsidR="00DD7994" w:rsidRPr="00156BFC" w:rsidRDefault="00DD7994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                       　　　　　　　　　　　　　　　　　　　               </w:t>
      </w:r>
    </w:p>
    <w:p w14:paraId="5E26B080" w14:textId="2289972F" w:rsidR="008A50EB" w:rsidRPr="00156BFC" w:rsidRDefault="00DD7994" w:rsidP="00835598">
      <w:pPr>
        <w:snapToGrid w:val="0"/>
        <w:spacing w:line="280" w:lineRule="exact"/>
        <w:jc w:val="lef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   １  </w:t>
      </w:r>
      <w:r w:rsidR="00421352" w:rsidRPr="00156BFC">
        <w:rPr>
          <w:rFonts w:ascii="UD デジタル 教科書体 N-B" w:eastAsia="UD デジタル 教科書体 N-B" w:hint="eastAsia"/>
        </w:rPr>
        <w:t>申出</w:t>
      </w:r>
      <w:r w:rsidRPr="00156BFC">
        <w:rPr>
          <w:rFonts w:ascii="UD デジタル 教科書体 N-B" w:eastAsia="UD デジタル 教科書体 N-B" w:hint="eastAsia"/>
        </w:rPr>
        <w:t xml:space="preserve">地の表示　　</w:t>
      </w:r>
    </w:p>
    <w:p w14:paraId="048A41D7" w14:textId="470C8CC7" w:rsidR="0021167C" w:rsidRPr="00156BFC" w:rsidRDefault="0021167C" w:rsidP="00835598">
      <w:pPr>
        <w:snapToGrid w:val="0"/>
        <w:spacing w:line="280" w:lineRule="exact"/>
        <w:jc w:val="left"/>
        <w:rPr>
          <w:rFonts w:ascii="UD デジタル 教科書体 N-B" w:eastAsia="UD デジタル 教科書体 N-B" w:hint="eastAsia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560"/>
        <w:gridCol w:w="2268"/>
      </w:tblGrid>
      <w:tr w:rsidR="006F5C94" w:rsidRPr="00156BFC" w14:paraId="0B5B4402" w14:textId="77777777" w:rsidTr="006F5C94">
        <w:trPr>
          <w:cantSplit/>
          <w:trHeight w:hRule="exact" w:val="6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2DB22" w14:textId="77777777" w:rsidR="006F5C94" w:rsidRPr="00156BFC" w:rsidRDefault="006F5C94">
            <w:pPr>
              <w:snapToGrid w:val="0"/>
              <w:spacing w:line="36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  <w:r w:rsidRPr="00156BFC">
              <w:rPr>
                <w:rFonts w:ascii="UD デジタル 教科書体 N-B" w:eastAsia="UD デジタル 教科書体 N-B" w:hint="eastAsia"/>
                <w:spacing w:val="-1"/>
              </w:rPr>
              <w:t>土地の所在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D62EC" w14:textId="77777777" w:rsidR="006F5C94" w:rsidRPr="00156BFC" w:rsidRDefault="006F5C94">
            <w:pPr>
              <w:snapToGrid w:val="0"/>
              <w:spacing w:line="36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  <w:r w:rsidRPr="00156BFC">
              <w:rPr>
                <w:rFonts w:ascii="UD デジタル 教科書体 N-B" w:eastAsia="UD デジタル 教科書体 N-B" w:hint="eastAsia"/>
                <w:spacing w:val="-1"/>
              </w:rPr>
              <w:t>登記地目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8BAB8" w14:textId="6C8D9BDC" w:rsidR="006F5C94" w:rsidRPr="00156BFC" w:rsidRDefault="006F5C94">
            <w:pPr>
              <w:snapToGrid w:val="0"/>
              <w:spacing w:line="36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  <w:r w:rsidRPr="00156BFC">
              <w:rPr>
                <w:rFonts w:ascii="UD デジタル 教科書体 N-B" w:eastAsia="UD デジタル 教科書体 N-B" w:hint="eastAsia"/>
                <w:spacing w:val="-1"/>
              </w:rPr>
              <w:t>面積（㎡）</w:t>
            </w:r>
          </w:p>
        </w:tc>
      </w:tr>
      <w:tr w:rsidR="006F5C94" w:rsidRPr="00156BFC" w14:paraId="033C1371" w14:textId="77777777" w:rsidTr="006F5C94">
        <w:trPr>
          <w:cantSplit/>
          <w:trHeight w:hRule="exact"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6A4" w14:textId="1D7B6C8E" w:rsidR="006F5C94" w:rsidRPr="00156BFC" w:rsidRDefault="006F5C94" w:rsidP="006F5C94">
            <w:pPr>
              <w:snapToGrid w:val="0"/>
              <w:spacing w:line="220" w:lineRule="exact"/>
              <w:ind w:firstLineChars="100" w:firstLine="218"/>
              <w:rPr>
                <w:rFonts w:ascii="UD デジタル 教科書体 N-B" w:eastAsia="UD デジタル 教科書体 N-B" w:hint="eastAsia"/>
                <w:spacing w:val="-1"/>
              </w:rPr>
            </w:pPr>
            <w:r w:rsidRPr="00156BFC">
              <w:rPr>
                <w:rFonts w:ascii="UD デジタル 教科書体 N-B" w:eastAsia="UD デジタル 教科書体 N-B" w:hint="eastAsia"/>
                <w:spacing w:val="-1"/>
              </w:rPr>
              <w:t>坂祝町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B7F8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F7D" w14:textId="4DE152E2" w:rsidR="006F5C94" w:rsidRPr="00156BFC" w:rsidRDefault="006F5C94" w:rsidP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</w:tr>
      <w:tr w:rsidR="006F5C94" w:rsidRPr="00156BFC" w14:paraId="2F3FBF3B" w14:textId="77777777" w:rsidTr="006F5C94">
        <w:trPr>
          <w:cantSplit/>
          <w:trHeight w:hRule="exact"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AF4" w14:textId="77777777" w:rsidR="006F5C94" w:rsidRPr="00156BFC" w:rsidRDefault="006F5C94">
            <w:pPr>
              <w:snapToGrid w:val="0"/>
              <w:spacing w:line="220" w:lineRule="exact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F42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5CC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</w:tr>
      <w:tr w:rsidR="006F5C94" w:rsidRPr="00156BFC" w14:paraId="3E01F02D" w14:textId="77777777" w:rsidTr="006F5C94">
        <w:trPr>
          <w:cantSplit/>
          <w:trHeight w:hRule="exact"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A59" w14:textId="77777777" w:rsidR="006F5C94" w:rsidRPr="00156BFC" w:rsidRDefault="006F5C94">
            <w:pPr>
              <w:snapToGrid w:val="0"/>
              <w:spacing w:line="220" w:lineRule="exact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FFD9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7AA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</w:tr>
      <w:tr w:rsidR="006F5C94" w:rsidRPr="00156BFC" w14:paraId="341FD841" w14:textId="77777777" w:rsidTr="006F5C94">
        <w:trPr>
          <w:cantSplit/>
          <w:trHeight w:hRule="exact"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42E" w14:textId="77777777" w:rsidR="006F5C94" w:rsidRPr="00156BFC" w:rsidRDefault="006F5C94">
            <w:pPr>
              <w:snapToGrid w:val="0"/>
              <w:spacing w:line="220" w:lineRule="exact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DA5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9D5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</w:tr>
      <w:tr w:rsidR="006F5C94" w:rsidRPr="00156BFC" w14:paraId="1188FE2E" w14:textId="77777777" w:rsidTr="006F5C94">
        <w:trPr>
          <w:cantSplit/>
          <w:trHeight w:hRule="exact"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1A0" w14:textId="77777777" w:rsidR="006F5C94" w:rsidRPr="00156BFC" w:rsidRDefault="006F5C94">
            <w:pPr>
              <w:snapToGrid w:val="0"/>
              <w:spacing w:line="220" w:lineRule="exact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30F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1C7" w14:textId="77777777" w:rsidR="006F5C94" w:rsidRPr="00156BFC" w:rsidRDefault="006F5C94">
            <w:pPr>
              <w:snapToGrid w:val="0"/>
              <w:spacing w:line="220" w:lineRule="exact"/>
              <w:jc w:val="center"/>
              <w:rPr>
                <w:rFonts w:ascii="UD デジタル 教科書体 N-B" w:eastAsia="UD デジタル 教科書体 N-B" w:hint="eastAsia"/>
                <w:spacing w:val="-1"/>
              </w:rPr>
            </w:pPr>
          </w:p>
        </w:tc>
      </w:tr>
    </w:tbl>
    <w:p w14:paraId="4781868F" w14:textId="67D67471" w:rsidR="0021167C" w:rsidRPr="00156BFC" w:rsidRDefault="0021167C" w:rsidP="00835598">
      <w:pPr>
        <w:snapToGrid w:val="0"/>
        <w:spacing w:line="280" w:lineRule="exact"/>
        <w:jc w:val="left"/>
        <w:rPr>
          <w:rFonts w:ascii="UD デジタル 教科書体 N-B" w:eastAsia="UD デジタル 教科書体 N-B" w:hint="eastAsia"/>
          <w:u w:val="single"/>
        </w:rPr>
      </w:pPr>
    </w:p>
    <w:p w14:paraId="1387B1C8" w14:textId="615160BF" w:rsidR="008A50EB" w:rsidRPr="00156BFC" w:rsidRDefault="00DD7994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  <w:u w:val="single"/>
        </w:rPr>
      </w:pPr>
      <w:r w:rsidRPr="00156BFC">
        <w:rPr>
          <w:rFonts w:ascii="UD デジタル 教科書体 N-B" w:eastAsia="UD デジタル 教科書体 N-B" w:hint="eastAsia"/>
        </w:rPr>
        <w:t xml:space="preserve">   ２  </w:t>
      </w:r>
      <w:r w:rsidR="00421352" w:rsidRPr="00156BFC">
        <w:rPr>
          <w:rFonts w:ascii="UD デジタル 教科書体 N-B" w:eastAsia="UD デジタル 教科書体 N-B" w:hint="eastAsia"/>
        </w:rPr>
        <w:t>申出</w:t>
      </w:r>
      <w:r w:rsidR="007558D8" w:rsidRPr="00156BFC">
        <w:rPr>
          <w:rFonts w:ascii="UD デジタル 教科書体 N-B" w:eastAsia="UD デジタル 教科書体 N-B" w:hint="eastAsia"/>
        </w:rPr>
        <w:t>者</w:t>
      </w:r>
    </w:p>
    <w:p w14:paraId="4C5A3928" w14:textId="67D738C3" w:rsidR="00835598" w:rsidRPr="00156BFC" w:rsidRDefault="008A50EB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156BFC" w:rsidRDefault="00DD7994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  <w:u w:val="single"/>
        </w:rPr>
      </w:pPr>
      <w:r w:rsidRPr="00156BFC">
        <w:rPr>
          <w:rFonts w:ascii="UD デジタル 教科書体 N-B" w:eastAsia="UD デジタル 教科書体 N-B" w:hint="eastAsia"/>
        </w:rPr>
        <w:t xml:space="preserve">   ３  </w:t>
      </w:r>
      <w:r w:rsidR="008A50EB" w:rsidRPr="00156BFC">
        <w:rPr>
          <w:rFonts w:ascii="UD デジタル 教科書体 N-B" w:eastAsia="UD デジタル 教科書体 N-B" w:hint="eastAsia"/>
        </w:rPr>
        <w:t>転用事業者</w:t>
      </w:r>
      <w:r w:rsidRPr="00156BFC">
        <w:rPr>
          <w:rFonts w:ascii="UD デジタル 教科書体 N-B" w:eastAsia="UD デジタル 教科書体 N-B" w:hint="eastAsia"/>
        </w:rPr>
        <w:t xml:space="preserve">　　</w:t>
      </w:r>
      <w:r w:rsidR="007558D8" w:rsidRPr="00156BFC">
        <w:rPr>
          <w:rFonts w:ascii="UD デジタル 教科書体 N-B" w:eastAsia="UD デジタル 教科書体 N-B" w:hint="eastAsia"/>
        </w:rPr>
        <w:t xml:space="preserve">　</w:t>
      </w:r>
    </w:p>
    <w:p w14:paraId="7042D923" w14:textId="46A98C2D" w:rsidR="008A50EB" w:rsidRPr="00156BFC" w:rsidRDefault="008A50EB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　　　　　　　　　　　　　￣￣￣￣￣￣￣￣￣￣￣￣￣￣￣￣￣￣￣￣￣￣￣</w:t>
      </w:r>
    </w:p>
    <w:p w14:paraId="4F9111F8" w14:textId="3FA07021" w:rsidR="008A50EB" w:rsidRPr="00156BFC" w:rsidRDefault="00DD7994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  <w:u w:val="single"/>
        </w:rPr>
      </w:pPr>
      <w:r w:rsidRPr="00156BFC">
        <w:rPr>
          <w:rFonts w:ascii="UD デジタル 教科書体 N-B" w:eastAsia="UD デジタル 教科書体 N-B" w:hint="eastAsia"/>
        </w:rPr>
        <w:t xml:space="preserve">   ４  </w:t>
      </w:r>
      <w:r w:rsidR="004A0AAE" w:rsidRPr="00156BFC">
        <w:rPr>
          <w:rFonts w:ascii="UD デジタル 教科書体 N-B" w:eastAsia="UD デジタル 教科書体 N-B" w:hint="eastAsia"/>
        </w:rPr>
        <w:t>転用</w:t>
      </w:r>
      <w:r w:rsidR="007558D8" w:rsidRPr="00156BFC">
        <w:rPr>
          <w:rFonts w:ascii="UD デジタル 教科書体 N-B" w:eastAsia="UD デジタル 教科書体 N-B" w:hint="eastAsia"/>
        </w:rPr>
        <w:t>目的</w:t>
      </w:r>
      <w:r w:rsidRPr="00156BFC">
        <w:rPr>
          <w:rFonts w:ascii="UD デジタル 教科書体 N-B" w:eastAsia="UD デジタル 教科書体 N-B" w:hint="eastAsia"/>
        </w:rPr>
        <w:t xml:space="preserve">　　</w:t>
      </w:r>
      <w:r w:rsidR="007558D8" w:rsidRPr="00156BFC">
        <w:rPr>
          <w:rFonts w:ascii="UD デジタル 教科書体 N-B" w:eastAsia="UD デジタル 教科書体 N-B" w:hint="eastAsia"/>
        </w:rPr>
        <w:t xml:space="preserve">　</w:t>
      </w:r>
    </w:p>
    <w:p w14:paraId="0B6B337C" w14:textId="77777777" w:rsidR="008A50EB" w:rsidRPr="00156BFC" w:rsidRDefault="008A50EB" w:rsidP="00835598">
      <w:pPr>
        <w:wordWrap w:val="0"/>
        <w:snapToGrid w:val="0"/>
        <w:spacing w:line="280" w:lineRule="exact"/>
        <w:jc w:val="lef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　　　　　　　　　　　　　￣￣￣￣￣￣￣￣￣￣￣￣￣￣￣￣￣￣￣￣￣￣￣</w:t>
      </w:r>
    </w:p>
    <w:p w14:paraId="3C2DF76A" w14:textId="49E63F48" w:rsidR="00967528" w:rsidRPr="00156BFC" w:rsidRDefault="00967528" w:rsidP="00967528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</w:p>
    <w:p w14:paraId="21168892" w14:textId="77777777" w:rsidR="006F5C94" w:rsidRPr="00156BFC" w:rsidRDefault="006F5C94" w:rsidP="00967528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</w:p>
    <w:p w14:paraId="7EC31D74" w14:textId="3773CC50" w:rsidR="002D26DE" w:rsidRPr="00156BFC" w:rsidRDefault="00DD7994" w:rsidP="002D26DE">
      <w:pPr>
        <w:wordWrap w:val="0"/>
        <w:snapToGrid w:val="0"/>
        <w:spacing w:line="276" w:lineRule="auto"/>
        <w:ind w:leftChars="100" w:left="220" w:firstLineChars="100" w:firstLine="220"/>
        <w:rPr>
          <w:rFonts w:ascii="UD デジタル 教科書体 N-B" w:eastAsia="UD デジタル 教科書体 N-B" w:hAnsi="ＭＳ 明朝" w:hint="eastAsia"/>
        </w:rPr>
      </w:pPr>
      <w:r w:rsidRPr="00156BFC">
        <w:rPr>
          <w:rFonts w:ascii="UD デジタル 教科書体 N-B" w:eastAsia="UD デジタル 教科書体 N-B" w:hAnsi="ＭＳ 明朝" w:hint="eastAsia"/>
        </w:rPr>
        <w:t>上記の</w:t>
      </w:r>
      <w:r w:rsidR="00E62822" w:rsidRPr="00156BFC">
        <w:rPr>
          <w:rFonts w:ascii="UD デジタル 教科書体 N-B" w:eastAsia="UD デジタル 教科書体 N-B" w:hAnsi="ＭＳ 明朝" w:hint="eastAsia"/>
        </w:rPr>
        <w:t>申出地</w:t>
      </w:r>
      <w:r w:rsidR="00DC1D7A" w:rsidRPr="00156BFC">
        <w:rPr>
          <w:rFonts w:ascii="UD デジタル 教科書体 N-B" w:eastAsia="UD デジタル 教科書体 N-B" w:hAnsi="ＭＳ 明朝" w:hint="eastAsia"/>
        </w:rPr>
        <w:t>について、</w:t>
      </w:r>
      <w:r w:rsidR="00DC1D7A" w:rsidRPr="00156BFC">
        <w:rPr>
          <w:rFonts w:ascii="UD デジタル 教科書体 N-B" w:eastAsia="UD デジタル 教科書体 N-B" w:hAnsi="ＭＳ ゴシック" w:hint="eastAsia"/>
        </w:rPr>
        <w:t>農用地区域から除外すること（農振除外）</w:t>
      </w:r>
      <w:r w:rsidR="0034249E" w:rsidRPr="00156BFC">
        <w:rPr>
          <w:rFonts w:ascii="UD デジタル 教科書体 N-B" w:eastAsia="UD デジタル 教科書体 N-B" w:hAnsi="ＭＳ ゴシック" w:hint="eastAsia"/>
        </w:rPr>
        <w:t>また、</w:t>
      </w:r>
      <w:r w:rsidR="006F5C94" w:rsidRPr="00156BFC">
        <w:rPr>
          <w:rFonts w:ascii="UD デジタル 教科書体 N-B" w:eastAsia="UD デジタル 教科書体 N-B" w:hAnsi="ＭＳ 明朝" w:hint="eastAsia"/>
        </w:rPr>
        <w:t>「地域計画」（農業経営基盤強化促進法第１９条第１項に規定する計画）の</w:t>
      </w:r>
      <w:r w:rsidR="006F5C94" w:rsidRPr="00156BFC">
        <w:rPr>
          <w:rFonts w:ascii="UD デジタル 教科書体 N-B" w:eastAsia="UD デジタル 教科書体 N-B" w:hAnsi="ＭＳ ゴシック" w:hint="eastAsia"/>
        </w:rPr>
        <w:t>区域から除外すること</w:t>
      </w:r>
      <w:r w:rsidR="006F5C94" w:rsidRPr="00156BFC">
        <w:rPr>
          <w:rFonts w:ascii="UD デジタル 教科書体 N-B" w:eastAsia="UD デジタル 教科書体 N-B" w:hAnsi="ＭＳ 明朝" w:hint="eastAsia"/>
        </w:rPr>
        <w:t>に同意します。</w:t>
      </w:r>
      <w:bookmarkStart w:id="0" w:name="_Hlk188274651"/>
    </w:p>
    <w:bookmarkEnd w:id="0"/>
    <w:p w14:paraId="0330A693" w14:textId="1890032C" w:rsidR="00CA2994" w:rsidRPr="00156BFC" w:rsidRDefault="006F5C94" w:rsidP="006F5C94">
      <w:pPr>
        <w:wordWrap w:val="0"/>
        <w:snapToGrid w:val="0"/>
        <w:spacing w:line="280" w:lineRule="exact"/>
        <w:ind w:leftChars="100" w:left="220"/>
        <w:rPr>
          <w:rFonts w:ascii="UD デジタル 教科書体 N-B" w:eastAsia="UD デジタル 教科書体 N-B" w:hAnsi="ＭＳ 明朝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　</w:t>
      </w:r>
    </w:p>
    <w:p w14:paraId="7CC97F5F" w14:textId="78821397" w:rsidR="00E2425E" w:rsidRPr="00156BFC" w:rsidRDefault="00E2425E" w:rsidP="00E2425E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</w:p>
    <w:p w14:paraId="31367DCB" w14:textId="77777777" w:rsidR="006F5C94" w:rsidRPr="00156BFC" w:rsidRDefault="006F5C94" w:rsidP="00E2425E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</w:p>
    <w:p w14:paraId="5928603D" w14:textId="5687F015" w:rsidR="00E2425E" w:rsidRPr="00156BFC" w:rsidRDefault="00E2425E" w:rsidP="00E2425E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        </w:t>
      </w:r>
      <w:r w:rsidR="00156BFC">
        <w:rPr>
          <w:rFonts w:ascii="UD デジタル 教科書体 N-B" w:eastAsia="UD デジタル 教科書体 N-B" w:hint="eastAsia"/>
        </w:rPr>
        <w:t xml:space="preserve">　　　　　　</w:t>
      </w:r>
      <w:bookmarkStart w:id="1" w:name="_GoBack"/>
      <w:bookmarkEnd w:id="1"/>
      <w:r w:rsidR="00156BFC">
        <w:rPr>
          <w:rFonts w:ascii="UD デジタル 教科書体 N-B" w:eastAsia="UD デジタル 教科書体 N-B" w:hint="eastAsia"/>
        </w:rPr>
        <w:t>《耕作</w:t>
      </w:r>
      <w:r w:rsidRPr="00156BFC">
        <w:rPr>
          <w:rFonts w:ascii="UD デジタル 教科書体 N-B" w:eastAsia="UD デジタル 教科書体 N-B" w:hint="eastAsia"/>
        </w:rPr>
        <w:t>者》</w:t>
      </w:r>
    </w:p>
    <w:p w14:paraId="052EAD89" w14:textId="77777777" w:rsidR="00835598" w:rsidRPr="00156BFC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UD デジタル 教科書体 N-B" w:eastAsia="UD デジタル 教科書体 N-B" w:hint="eastAsia"/>
        </w:rPr>
      </w:pPr>
    </w:p>
    <w:p w14:paraId="5E569881" w14:textId="6E359E60" w:rsidR="00835598" w:rsidRPr="00156BFC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>令和　　年　　月　　日</w:t>
      </w:r>
    </w:p>
    <w:p w14:paraId="2AAD178E" w14:textId="77777777" w:rsidR="00835598" w:rsidRPr="00156BFC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UD デジタル 教科書体 N-B" w:eastAsia="UD デジタル 教科書体 N-B" w:hint="eastAsia"/>
        </w:rPr>
      </w:pPr>
    </w:p>
    <w:p w14:paraId="143DACB6" w14:textId="2C480B8F" w:rsidR="00DD7994" w:rsidRPr="00156BFC" w:rsidRDefault="00DD7994" w:rsidP="00835598">
      <w:pPr>
        <w:wordWrap w:val="0"/>
        <w:snapToGrid w:val="0"/>
        <w:spacing w:line="280" w:lineRule="exact"/>
        <w:ind w:firstLineChars="1300" w:firstLine="2860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>住　所</w:t>
      </w:r>
      <w:r w:rsidRPr="00156BFC">
        <w:rPr>
          <w:rFonts w:ascii="UD デジタル 教科書体 N-B" w:eastAsia="UD デジタル 教科書体 N-B" w:hint="eastAsia"/>
          <w:u w:val="single"/>
        </w:rPr>
        <w:t xml:space="preserve">　　　　　　　　　　　　　　</w:t>
      </w:r>
      <w:r w:rsidR="00835598" w:rsidRPr="00156BFC">
        <w:rPr>
          <w:rFonts w:ascii="UD デジタル 教科書体 N-B" w:eastAsia="UD デジタル 教科書体 N-B" w:hint="eastAsia"/>
          <w:u w:val="single"/>
        </w:rPr>
        <w:t xml:space="preserve">　</w:t>
      </w:r>
      <w:r w:rsidRPr="00156BFC">
        <w:rPr>
          <w:rFonts w:ascii="UD デジタル 教科書体 N-B" w:eastAsia="UD デジタル 教科書体 N-B" w:hint="eastAsia"/>
          <w:u w:val="single"/>
        </w:rPr>
        <w:t xml:space="preserve">　　　</w:t>
      </w:r>
      <w:r w:rsidR="00156BFC">
        <w:rPr>
          <w:rFonts w:ascii="UD デジタル 教科書体 N-B" w:eastAsia="UD デジタル 教科書体 N-B" w:hint="eastAsia"/>
          <w:u w:val="single"/>
        </w:rPr>
        <w:t xml:space="preserve">　</w:t>
      </w:r>
      <w:r w:rsidRPr="00156BFC">
        <w:rPr>
          <w:rFonts w:ascii="UD デジタル 教科書体 N-B" w:eastAsia="UD デジタル 教科書体 N-B" w:hint="eastAsia"/>
          <w:u w:val="single"/>
        </w:rPr>
        <w:t xml:space="preserve">　  </w:t>
      </w:r>
    </w:p>
    <w:p w14:paraId="1D1778D1" w14:textId="77777777" w:rsidR="00DD7994" w:rsidRPr="00156BFC" w:rsidRDefault="00DD7994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</w:p>
    <w:p w14:paraId="2CCFA4A9" w14:textId="7AF66800" w:rsidR="00DD7994" w:rsidRPr="00156BFC" w:rsidRDefault="00920B8A" w:rsidP="0038461F">
      <w:pPr>
        <w:wordWrap w:val="0"/>
        <w:snapToGrid w:val="0"/>
        <w:spacing w:line="280" w:lineRule="exact"/>
        <w:rPr>
          <w:rFonts w:ascii="UD デジタル 教科書体 N-B" w:eastAsia="UD デジタル 教科書体 N-B" w:hint="eastAsia"/>
        </w:rPr>
      </w:pPr>
      <w:r w:rsidRPr="00156BFC">
        <w:rPr>
          <w:rFonts w:ascii="UD デジタル 教科書体 N-B" w:eastAsia="UD デジタル 教科書体 N-B" w:hint="eastAsia"/>
        </w:rPr>
        <w:t xml:space="preserve">                          </w:t>
      </w:r>
      <w:r w:rsidR="00DD7994" w:rsidRPr="00156BFC">
        <w:rPr>
          <w:rFonts w:ascii="UD デジタル 教科書体 N-B" w:eastAsia="UD デジタル 教科書体 N-B" w:hint="eastAsia"/>
        </w:rPr>
        <w:t>氏　名</w:t>
      </w:r>
      <w:r w:rsidR="00DD7994" w:rsidRPr="00156BFC"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  </w:t>
      </w:r>
      <w:r w:rsidR="00835598" w:rsidRPr="00156BFC">
        <w:rPr>
          <w:rFonts w:ascii="UD デジタル 教科書体 N-B" w:eastAsia="UD デジタル 教科書体 N-B" w:hint="eastAsia"/>
          <w:u w:val="single"/>
        </w:rPr>
        <w:t xml:space="preserve">　　</w:t>
      </w:r>
      <w:r w:rsidR="0034249E" w:rsidRPr="00156BFC">
        <w:rPr>
          <w:rFonts w:ascii="UD デジタル 教科書体 N-B" w:eastAsia="UD デジタル 教科書体 N-B" w:hAnsi="ＭＳ 明朝" w:cs="ＭＳ 明朝" w:hint="eastAsia"/>
          <w:u w:val="single"/>
        </w:rPr>
        <w:t>㊞</w:t>
      </w:r>
    </w:p>
    <w:sectPr w:rsidR="00DD7994" w:rsidRPr="00156BFC" w:rsidSect="00C66B86">
      <w:footerReference w:type="default" r:id="rId7"/>
      <w:type w:val="nextColumn"/>
      <w:pgSz w:w="11905" w:h="16837" w:code="9"/>
      <w:pgMar w:top="1304" w:right="1418" w:bottom="1230" w:left="1701" w:header="142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5C7F" w14:textId="3FBE1F04" w:rsidR="00C66B86" w:rsidRPr="005F043B" w:rsidRDefault="00C66B86" w:rsidP="00C66B86">
    <w:pPr>
      <w:pStyle w:val="a5"/>
      <w:jc w:val="right"/>
      <w:rPr>
        <w:sz w:val="21"/>
        <w:szCs w:val="18"/>
      </w:rPr>
    </w:pPr>
    <w:bookmarkStart w:id="2" w:name="_Hlk196225862"/>
    <w:r w:rsidRPr="005F043B">
      <w:rPr>
        <w:rFonts w:hint="eastAsia"/>
        <w:sz w:val="21"/>
        <w:szCs w:val="18"/>
      </w:rPr>
      <w:t>R</w:t>
    </w:r>
    <w:r w:rsidR="00D551D3" w:rsidRPr="005F043B">
      <w:rPr>
        <w:rFonts w:hint="eastAsia"/>
        <w:sz w:val="21"/>
        <w:szCs w:val="18"/>
      </w:rPr>
      <w:t>7</w:t>
    </w:r>
    <w:r w:rsidRPr="005F043B">
      <w:rPr>
        <w:rFonts w:hint="eastAsia"/>
        <w:sz w:val="21"/>
        <w:szCs w:val="18"/>
      </w:rPr>
      <w:t>.</w:t>
    </w:r>
    <w:r w:rsidR="00CF37EB">
      <w:rPr>
        <w:rFonts w:hint="eastAsia"/>
        <w:sz w:val="21"/>
        <w:szCs w:val="18"/>
      </w:rPr>
      <w:t>4</w:t>
    </w:r>
  </w:p>
  <w:bookmarkEnd w:id="2"/>
  <w:p w14:paraId="2A46C4DD" w14:textId="77777777" w:rsidR="00C66B86" w:rsidRDefault="00C66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0B"/>
    <w:rsid w:val="000C7404"/>
    <w:rsid w:val="0011715A"/>
    <w:rsid w:val="00156BFC"/>
    <w:rsid w:val="0021167C"/>
    <w:rsid w:val="0025730A"/>
    <w:rsid w:val="002D26DE"/>
    <w:rsid w:val="002D5574"/>
    <w:rsid w:val="00310A2C"/>
    <w:rsid w:val="003202EE"/>
    <w:rsid w:val="00324767"/>
    <w:rsid w:val="0034249E"/>
    <w:rsid w:val="0038461F"/>
    <w:rsid w:val="00402A23"/>
    <w:rsid w:val="00421352"/>
    <w:rsid w:val="004A0AAE"/>
    <w:rsid w:val="004A2E47"/>
    <w:rsid w:val="004B077F"/>
    <w:rsid w:val="00536380"/>
    <w:rsid w:val="00557664"/>
    <w:rsid w:val="005662EC"/>
    <w:rsid w:val="00582A87"/>
    <w:rsid w:val="005B17D8"/>
    <w:rsid w:val="005F043B"/>
    <w:rsid w:val="006073EC"/>
    <w:rsid w:val="006568C4"/>
    <w:rsid w:val="00683E38"/>
    <w:rsid w:val="00697FA2"/>
    <w:rsid w:val="006F5C94"/>
    <w:rsid w:val="0075139B"/>
    <w:rsid w:val="007558D8"/>
    <w:rsid w:val="00776F3E"/>
    <w:rsid w:val="007B6FF1"/>
    <w:rsid w:val="007D2B7E"/>
    <w:rsid w:val="00835598"/>
    <w:rsid w:val="00890299"/>
    <w:rsid w:val="008A50EB"/>
    <w:rsid w:val="00903AC3"/>
    <w:rsid w:val="00905CA4"/>
    <w:rsid w:val="00920A44"/>
    <w:rsid w:val="00920B8A"/>
    <w:rsid w:val="00935B86"/>
    <w:rsid w:val="00940313"/>
    <w:rsid w:val="00967528"/>
    <w:rsid w:val="00AB69CF"/>
    <w:rsid w:val="00B03AFD"/>
    <w:rsid w:val="00B82937"/>
    <w:rsid w:val="00BE68EA"/>
    <w:rsid w:val="00C51A61"/>
    <w:rsid w:val="00C525E0"/>
    <w:rsid w:val="00C66B86"/>
    <w:rsid w:val="00CA2994"/>
    <w:rsid w:val="00CA3644"/>
    <w:rsid w:val="00CD7C57"/>
    <w:rsid w:val="00CE2C0A"/>
    <w:rsid w:val="00CE3968"/>
    <w:rsid w:val="00CF114B"/>
    <w:rsid w:val="00CF37EB"/>
    <w:rsid w:val="00D11B0B"/>
    <w:rsid w:val="00D551D3"/>
    <w:rsid w:val="00D97683"/>
    <w:rsid w:val="00DC1D7A"/>
    <w:rsid w:val="00DC2922"/>
    <w:rsid w:val="00DD7994"/>
    <w:rsid w:val="00E2425E"/>
    <w:rsid w:val="00E42837"/>
    <w:rsid w:val="00E62822"/>
    <w:rsid w:val="00E70F5C"/>
    <w:rsid w:val="00ED3822"/>
    <w:rsid w:val="00E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2025-07-03T12:53:00Z</dcterms:created>
  <dcterms:modified xsi:type="dcterms:W3CDTF">2025-07-04T01:10:00Z</dcterms:modified>
</cp:coreProperties>
</file>