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6C53" w14:textId="509B40C7" w:rsidR="00E30016" w:rsidRPr="009C41B4" w:rsidRDefault="00E30016" w:rsidP="00E30016">
      <w:pPr>
        <w:jc w:val="left"/>
      </w:pPr>
      <w:r w:rsidRPr="009C41B4">
        <w:rPr>
          <w:rFonts w:hint="eastAsia"/>
        </w:rPr>
        <w:t>坂祝町商工会長　様</w:t>
      </w:r>
    </w:p>
    <w:p w14:paraId="453E73AC" w14:textId="33FF2A59" w:rsidR="00036EF4" w:rsidRPr="00036EF4" w:rsidRDefault="00036EF4" w:rsidP="00036EF4">
      <w:pPr>
        <w:jc w:val="center"/>
        <w:rPr>
          <w:b/>
          <w:bCs/>
        </w:rPr>
      </w:pPr>
      <w:r w:rsidRPr="00036EF4">
        <w:rPr>
          <w:b/>
          <w:bCs/>
          <w:sz w:val="28"/>
          <w:szCs w:val="32"/>
        </w:rPr>
        <w:t>暴力団等反社会的勢力ではないこと等に関する誓約書</w:t>
      </w:r>
    </w:p>
    <w:p w14:paraId="3A7A5E85" w14:textId="77777777" w:rsidR="00036EF4" w:rsidRDefault="00036EF4"/>
    <w:p w14:paraId="43DEB3FB" w14:textId="162A1335" w:rsidR="009C41B4" w:rsidRDefault="009C41B4" w:rsidP="009C41B4">
      <w:pPr>
        <w:ind w:firstLineChars="100" w:firstLine="210"/>
      </w:pPr>
      <w:r>
        <w:rPr>
          <w:rFonts w:hint="eastAsia"/>
        </w:rPr>
        <w:t>当方</w:t>
      </w:r>
      <w:r w:rsidRPr="00E30016">
        <w:t>（個人・法人・団体）</w:t>
      </w:r>
      <w:r w:rsidRPr="009C41B4">
        <w:t>は、補助金の交付申請をするに当たって、また、補助事業の実施期間内及び完了後の将来にわたって、下記の事項のいずれにも該当しないことを誓約します。</w:t>
      </w:r>
    </w:p>
    <w:p w14:paraId="3A67C55A" w14:textId="77777777" w:rsidR="009C41B4" w:rsidRDefault="009C41B4" w:rsidP="009C41B4">
      <w:pPr>
        <w:ind w:firstLineChars="100" w:firstLine="210"/>
      </w:pPr>
      <w:r w:rsidRPr="009C41B4">
        <w:t>この誓約が虚偽であり、またはこの誓約に反したことにより、当方が不利益を被ることとなっても、異議は一切申し立てません。</w:t>
      </w:r>
    </w:p>
    <w:p w14:paraId="324D90CD" w14:textId="77777777" w:rsidR="009C41B4" w:rsidRDefault="009C41B4" w:rsidP="009C41B4"/>
    <w:p w14:paraId="3094DFFD" w14:textId="061588D9" w:rsidR="009C41B4" w:rsidRDefault="009C41B4" w:rsidP="009C41B4">
      <w:r>
        <w:rPr>
          <w:rFonts w:hint="eastAsia"/>
        </w:rPr>
        <w:t>1</w:t>
      </w:r>
      <w:r w:rsidRPr="009C41B4">
        <w:t xml:space="preserve">. </w:t>
      </w:r>
      <w:r>
        <w:rPr>
          <w:rFonts w:hint="eastAsia"/>
        </w:rPr>
        <w:t>当方</w:t>
      </w:r>
      <w:r w:rsidRPr="00E30016">
        <w:t>（個人・法人・団体）</w:t>
      </w:r>
      <w:r w:rsidRPr="009C41B4">
        <w:t xml:space="preserve">が、暴力団員による不当な行為の防止に関する法律（平成３年法律第７７号）第２条第２号に規定する暴力団その他の反社会的勢力（以下、「暴力団等」という。）である場合、または当団体の役員等（法人である場合は役員または支店若しくは営業所（常時契約を締結する事務所をいう。）の代表者、任意団体である場合は代表者、理事等、その他経営に実質的に関与している者をいう。以下同じ。）が暴力団等の構成員、関係者に該当する者若しくは暴力団等の構成員でなくなった日から５年を経過しない者（以下、「暴力団員等」という。）が一人以上いる場合 </w:t>
      </w:r>
    </w:p>
    <w:p w14:paraId="7058305B" w14:textId="77777777" w:rsidR="009C41B4" w:rsidRDefault="009C41B4" w:rsidP="009C41B4"/>
    <w:p w14:paraId="06A41A1C" w14:textId="77777777" w:rsidR="009C41B4" w:rsidRDefault="009C41B4" w:rsidP="009C41B4">
      <w:r w:rsidRPr="009C41B4">
        <w:t xml:space="preserve">2. 暴力団員等が法人等の事業活動を支配している若しくは実質的に事業活動に関与していると認められる関係を有する場合 </w:t>
      </w:r>
    </w:p>
    <w:p w14:paraId="37FDB0B4" w14:textId="77777777" w:rsidR="009C41B4" w:rsidRDefault="009C41B4" w:rsidP="009C41B4"/>
    <w:p w14:paraId="6C5D1C0D" w14:textId="2A30C929" w:rsidR="009C41B4" w:rsidRDefault="009C41B4" w:rsidP="009C41B4">
      <w:r w:rsidRPr="009C41B4">
        <w:t>3</w:t>
      </w:r>
      <w:r>
        <w:rPr>
          <w:rFonts w:hint="eastAsia"/>
        </w:rPr>
        <w:t>．当方</w:t>
      </w:r>
      <w:r w:rsidRPr="00E30016">
        <w:t>（個人・法人・団体）</w:t>
      </w:r>
      <w:r w:rsidRPr="009C41B4">
        <w:t xml:space="preserve">の役員等が、自己、自社若しくは第三者の不正の利益を図る目的または第三者に損害を加える目的をもって、暴力団等または暴力団員等を利用するなどしている場合 </w:t>
      </w:r>
    </w:p>
    <w:p w14:paraId="5DF53FFB" w14:textId="77777777" w:rsidR="009C41B4" w:rsidRDefault="009C41B4" w:rsidP="009C41B4"/>
    <w:p w14:paraId="7DDAF031" w14:textId="5B464DED" w:rsidR="009C41B4" w:rsidRDefault="009C41B4" w:rsidP="009C41B4">
      <w:r w:rsidRPr="009C41B4">
        <w:t xml:space="preserve">4. </w:t>
      </w:r>
      <w:r>
        <w:rPr>
          <w:rFonts w:hint="eastAsia"/>
        </w:rPr>
        <w:t>当方</w:t>
      </w:r>
      <w:r w:rsidRPr="00E30016">
        <w:t>（個人・法人・団体）</w:t>
      </w:r>
      <w:r w:rsidRPr="009C41B4">
        <w:t xml:space="preserve">が、暴力団等または暴力団員等に対して、資金等を供給し、または便宜を供与するなど直接的あるいは積極的に暴力団等の維持、運営に協力し、若しくは関与している場合 </w:t>
      </w:r>
    </w:p>
    <w:p w14:paraId="7BCAF258" w14:textId="77777777" w:rsidR="009C41B4" w:rsidRDefault="009C41B4" w:rsidP="009C41B4"/>
    <w:p w14:paraId="09D3C80C" w14:textId="5FE1704E" w:rsidR="009C41B4" w:rsidRDefault="009C41B4" w:rsidP="009C41B4">
      <w:r w:rsidRPr="009C41B4">
        <w:t xml:space="preserve">5. </w:t>
      </w:r>
      <w:r>
        <w:rPr>
          <w:rFonts w:hint="eastAsia"/>
        </w:rPr>
        <w:t>当方</w:t>
      </w:r>
      <w:r w:rsidRPr="00E30016">
        <w:t>（個人・法人・団体）</w:t>
      </w:r>
      <w:r w:rsidRPr="009C41B4">
        <w:t xml:space="preserve">の役員等が、暴力団等または暴力団員等であることを知りながらこれと社会的に非難されるべき関係を有している場合 </w:t>
      </w:r>
    </w:p>
    <w:p w14:paraId="60D3678F" w14:textId="77777777" w:rsidR="009C41B4" w:rsidRDefault="009C41B4" w:rsidP="009C41B4"/>
    <w:p w14:paraId="44EB98DE" w14:textId="1CAE2BCF" w:rsidR="009C41B4" w:rsidRDefault="009C41B4" w:rsidP="009C41B4">
      <w:r w:rsidRPr="009C41B4">
        <w:t>6. 補助事業の内容等に法令に違反する行為がみられる場合</w:t>
      </w:r>
    </w:p>
    <w:p w14:paraId="4916591B" w14:textId="77777777" w:rsidR="009C41B4" w:rsidRDefault="009C41B4"/>
    <w:p w14:paraId="7AC452DA" w14:textId="77777777" w:rsidR="00036EF4" w:rsidRDefault="00036EF4"/>
    <w:p w14:paraId="61D6C33D" w14:textId="77777777" w:rsidR="009C41B4" w:rsidRDefault="009C41B4">
      <w:pPr>
        <w:rPr>
          <w:rFonts w:hint="eastAsia"/>
        </w:rPr>
      </w:pPr>
    </w:p>
    <w:p w14:paraId="4E97CACE" w14:textId="681E863B" w:rsidR="009C41B4" w:rsidRDefault="009C41B4" w:rsidP="009C41B4">
      <w:pPr>
        <w:ind w:firstLineChars="2900" w:firstLine="6090"/>
      </w:pPr>
      <w:r>
        <w:rPr>
          <w:rFonts w:hint="eastAsia"/>
        </w:rPr>
        <w:t xml:space="preserve">令和　　　</w:t>
      </w:r>
      <w:r w:rsidR="00036EF4" w:rsidRPr="00036EF4">
        <w:t xml:space="preserve">年 </w:t>
      </w:r>
      <w:r>
        <w:rPr>
          <w:rFonts w:hint="eastAsia"/>
        </w:rPr>
        <w:t xml:space="preserve">　　</w:t>
      </w:r>
      <w:r w:rsidR="00036EF4" w:rsidRPr="00036EF4">
        <w:t xml:space="preserve">月 </w:t>
      </w:r>
      <w:r>
        <w:rPr>
          <w:rFonts w:hint="eastAsia"/>
        </w:rPr>
        <w:t xml:space="preserve">　　</w:t>
      </w:r>
      <w:r w:rsidR="00036EF4" w:rsidRPr="00036EF4">
        <w:t>日</w:t>
      </w:r>
    </w:p>
    <w:p w14:paraId="4CD31C20" w14:textId="77777777" w:rsidR="009C41B4" w:rsidRDefault="009C41B4" w:rsidP="009C41B4"/>
    <w:p w14:paraId="78DD9809" w14:textId="77777777" w:rsidR="009C41B4" w:rsidRDefault="009C41B4" w:rsidP="009C41B4">
      <w:pPr>
        <w:rPr>
          <w:rFonts w:hint="eastAsia"/>
        </w:rPr>
      </w:pPr>
    </w:p>
    <w:p w14:paraId="7AD920EC" w14:textId="2E323EC8" w:rsidR="00036EF4" w:rsidRPr="009C41B4" w:rsidRDefault="009C41B4" w:rsidP="009C41B4">
      <w:pPr>
        <w:ind w:firstLineChars="1900" w:firstLine="3990"/>
        <w:rPr>
          <w:u w:val="single"/>
        </w:rPr>
      </w:pPr>
      <w:r>
        <w:rPr>
          <w:rFonts w:hint="eastAsia"/>
          <w:u w:val="single"/>
        </w:rPr>
        <w:t xml:space="preserve">事業所名　　　　　　　　　　　　　　　　　　　　　　　　　</w:t>
      </w:r>
    </w:p>
    <w:p w14:paraId="6F448928" w14:textId="77777777" w:rsidR="009C41B4" w:rsidRDefault="009C41B4" w:rsidP="009C41B4"/>
    <w:p w14:paraId="4628DD46" w14:textId="27C6C229" w:rsidR="009C41B4" w:rsidRPr="009C41B4" w:rsidRDefault="009C41B4" w:rsidP="009C41B4">
      <w:pPr>
        <w:ind w:firstLineChars="1900" w:firstLine="3990"/>
        <w:rPr>
          <w:rFonts w:hint="eastAsia"/>
          <w:u w:val="single"/>
        </w:rPr>
      </w:pPr>
      <w:r w:rsidRPr="009C41B4">
        <w:rPr>
          <w:rFonts w:hint="eastAsia"/>
          <w:u w:val="single"/>
        </w:rPr>
        <w:t xml:space="preserve">代表者名　　　　　　　　　　　　　　　　　　　　　　　　</w:t>
      </w:r>
    </w:p>
    <w:sectPr w:rsidR="009C41B4" w:rsidRPr="009C41B4" w:rsidSect="00036EF4">
      <w:pgSz w:w="11906" w:h="16838"/>
      <w:pgMar w:top="993" w:right="1133" w:bottom="1134" w:left="99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F4"/>
    <w:rsid w:val="00036EF4"/>
    <w:rsid w:val="00381188"/>
    <w:rsid w:val="009C41B4"/>
    <w:rsid w:val="00D620D0"/>
    <w:rsid w:val="00E30016"/>
    <w:rsid w:val="00F73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4F854B"/>
  <w15:chartTrackingRefBased/>
  <w15:docId w15:val="{92F9E36F-D8CE-4848-A8B4-8BC8C5E2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36EF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36EF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36EF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36EF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36EF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36EF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36EF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36EF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36EF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36EF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36EF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36EF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36EF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36EF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36EF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36EF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36EF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36EF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36EF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36E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6E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36EF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6EF4"/>
    <w:pPr>
      <w:spacing w:before="160" w:after="160"/>
      <w:jc w:val="center"/>
    </w:pPr>
    <w:rPr>
      <w:i/>
      <w:iCs/>
      <w:color w:val="404040" w:themeColor="text1" w:themeTint="BF"/>
    </w:rPr>
  </w:style>
  <w:style w:type="character" w:customStyle="1" w:styleId="a8">
    <w:name w:val="引用文 (文字)"/>
    <w:basedOn w:val="a0"/>
    <w:link w:val="a7"/>
    <w:uiPriority w:val="29"/>
    <w:rsid w:val="00036EF4"/>
    <w:rPr>
      <w:i/>
      <w:iCs/>
      <w:color w:val="404040" w:themeColor="text1" w:themeTint="BF"/>
    </w:rPr>
  </w:style>
  <w:style w:type="paragraph" w:styleId="a9">
    <w:name w:val="List Paragraph"/>
    <w:basedOn w:val="a"/>
    <w:uiPriority w:val="34"/>
    <w:qFormat/>
    <w:rsid w:val="00036EF4"/>
    <w:pPr>
      <w:ind w:left="720"/>
      <w:contextualSpacing/>
    </w:pPr>
  </w:style>
  <w:style w:type="character" w:styleId="21">
    <w:name w:val="Intense Emphasis"/>
    <w:basedOn w:val="a0"/>
    <w:uiPriority w:val="21"/>
    <w:qFormat/>
    <w:rsid w:val="00036EF4"/>
    <w:rPr>
      <w:i/>
      <w:iCs/>
      <w:color w:val="2F5496" w:themeColor="accent1" w:themeShade="BF"/>
    </w:rPr>
  </w:style>
  <w:style w:type="paragraph" w:styleId="22">
    <w:name w:val="Intense Quote"/>
    <w:basedOn w:val="a"/>
    <w:next w:val="a"/>
    <w:link w:val="23"/>
    <w:uiPriority w:val="30"/>
    <w:qFormat/>
    <w:rsid w:val="00036E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36EF4"/>
    <w:rPr>
      <w:i/>
      <w:iCs/>
      <w:color w:val="2F5496" w:themeColor="accent1" w:themeShade="BF"/>
    </w:rPr>
  </w:style>
  <w:style w:type="character" w:styleId="24">
    <w:name w:val="Intense Reference"/>
    <w:basedOn w:val="a0"/>
    <w:uiPriority w:val="32"/>
    <w:qFormat/>
    <w:rsid w:val="00036EF4"/>
    <w:rPr>
      <w:b/>
      <w:bCs/>
      <w:smallCaps/>
      <w:color w:val="2F5496" w:themeColor="accent1" w:themeShade="BF"/>
      <w:spacing w:val="5"/>
    </w:rPr>
  </w:style>
  <w:style w:type="paragraph" w:styleId="aa">
    <w:name w:val="Note Heading"/>
    <w:basedOn w:val="a"/>
    <w:next w:val="a"/>
    <w:link w:val="ab"/>
    <w:uiPriority w:val="99"/>
    <w:unhideWhenUsed/>
    <w:rsid w:val="00036EF4"/>
    <w:pPr>
      <w:jc w:val="center"/>
    </w:pPr>
  </w:style>
  <w:style w:type="character" w:customStyle="1" w:styleId="ab">
    <w:name w:val="記 (文字)"/>
    <w:basedOn w:val="a0"/>
    <w:link w:val="aa"/>
    <w:uiPriority w:val="99"/>
    <w:rsid w:val="00036EF4"/>
  </w:style>
  <w:style w:type="paragraph" w:styleId="ac">
    <w:name w:val="Closing"/>
    <w:basedOn w:val="a"/>
    <w:link w:val="ad"/>
    <w:uiPriority w:val="99"/>
    <w:unhideWhenUsed/>
    <w:rsid w:val="00036EF4"/>
    <w:pPr>
      <w:jc w:val="right"/>
    </w:pPr>
  </w:style>
  <w:style w:type="character" w:customStyle="1" w:styleId="ad">
    <w:name w:val="結語 (文字)"/>
    <w:basedOn w:val="a0"/>
    <w:link w:val="ac"/>
    <w:uiPriority w:val="99"/>
    <w:rsid w:val="00036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健也 宮嶋</dc:creator>
  <cp:keywords/>
  <dc:description/>
  <cp:lastModifiedBy>健也 宮嶋</cp:lastModifiedBy>
  <cp:revision>1</cp:revision>
  <dcterms:created xsi:type="dcterms:W3CDTF">2026-07-15T02:03:00Z</dcterms:created>
  <dcterms:modified xsi:type="dcterms:W3CDTF">2026-07-15T02:33:00Z</dcterms:modified>
</cp:coreProperties>
</file>