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9C" w:rsidRPr="00FD5E6A" w:rsidRDefault="00003B9C" w:rsidP="00E64E26">
      <w:pPr>
        <w:wordWrap w:val="0"/>
        <w:spacing w:line="240" w:lineRule="auto"/>
        <w:jc w:val="both"/>
        <w:rPr>
          <w:rFonts w:hAnsi="Century"/>
          <w:kern w:val="2"/>
          <w:lang w:eastAsia="ja-JP"/>
        </w:rPr>
      </w:pPr>
      <w:r w:rsidRPr="00FD5E6A">
        <w:rPr>
          <w:rFonts w:hAnsi="Century" w:hint="eastAsia"/>
          <w:kern w:val="2"/>
          <w:lang w:eastAsia="ja-JP"/>
        </w:rPr>
        <w:t>様式第</w:t>
      </w:r>
      <w:r w:rsidRPr="00FD5E6A">
        <w:rPr>
          <w:rFonts w:hAnsi="Century"/>
          <w:kern w:val="2"/>
          <w:lang w:eastAsia="ja-JP"/>
        </w:rPr>
        <w:t>17</w:t>
      </w:r>
      <w:r w:rsidRPr="00FD5E6A">
        <w:rPr>
          <w:rFonts w:hAnsi="Century" w:hint="eastAsia"/>
          <w:kern w:val="2"/>
          <w:lang w:eastAsia="ja-JP"/>
        </w:rPr>
        <w:t>号の</w:t>
      </w:r>
      <w:r w:rsidRPr="00FD5E6A">
        <w:rPr>
          <w:rFonts w:hAnsi="Century"/>
          <w:kern w:val="2"/>
          <w:lang w:eastAsia="ja-JP"/>
        </w:rPr>
        <w:t>2</w:t>
      </w:r>
      <w:r w:rsidRPr="00FD5E6A">
        <w:rPr>
          <w:rFonts w:hAnsi="Century" w:hint="eastAsia"/>
          <w:kern w:val="2"/>
          <w:lang w:eastAsia="ja-JP"/>
        </w:rPr>
        <w:t>（第</w:t>
      </w:r>
      <w:r w:rsidRPr="00FD5E6A">
        <w:rPr>
          <w:rFonts w:hAnsi="Century"/>
          <w:kern w:val="2"/>
          <w:lang w:eastAsia="ja-JP"/>
        </w:rPr>
        <w:t>6</w:t>
      </w:r>
      <w:r w:rsidRPr="00FD5E6A">
        <w:rPr>
          <w:rFonts w:hAnsi="Century" w:hint="eastAsia"/>
          <w:kern w:val="2"/>
          <w:lang w:eastAsia="ja-JP"/>
        </w:rPr>
        <w:t>条関係）</w:t>
      </w:r>
    </w:p>
    <w:p w:rsidR="00044AF7" w:rsidRPr="00FD5E6A" w:rsidRDefault="00044AF7" w:rsidP="00B87C8B">
      <w:pPr>
        <w:rPr>
          <w:lang w:eastAsia="ja-JP"/>
        </w:rPr>
      </w:pPr>
    </w:p>
    <w:p w:rsidR="00B87C8B" w:rsidRPr="00FD5E6A" w:rsidRDefault="00B87C8B" w:rsidP="003D2781">
      <w:pPr>
        <w:jc w:val="center"/>
        <w:rPr>
          <w:sz w:val="28"/>
          <w:szCs w:val="28"/>
          <w:lang w:eastAsia="ja-JP"/>
        </w:rPr>
      </w:pPr>
      <w:r w:rsidRPr="00466F34">
        <w:rPr>
          <w:rFonts w:hint="eastAsia"/>
          <w:sz w:val="28"/>
          <w:szCs w:val="28"/>
          <w:lang w:eastAsia="ja-JP"/>
        </w:rPr>
        <w:t>請求内訳書</w:t>
      </w:r>
    </w:p>
    <w:p w:rsidR="00B87C8B" w:rsidRPr="00FD5E6A" w:rsidRDefault="00B87C8B" w:rsidP="00BB1236">
      <w:pPr>
        <w:jc w:val="center"/>
        <w:rPr>
          <w:lang w:eastAsia="ja-JP"/>
        </w:rPr>
      </w:pPr>
      <w:r>
        <w:rPr>
          <w:rFonts w:hint="eastAsia"/>
          <w:lang w:eastAsia="ja-JP"/>
        </w:rPr>
        <w:t>（</w:t>
      </w:r>
      <w:r w:rsidR="00003B9C">
        <w:rPr>
          <w:rFonts w:hint="eastAsia"/>
          <w:lang w:eastAsia="ja-JP"/>
        </w:rPr>
        <w:t>選挙運動用</w:t>
      </w:r>
      <w:r w:rsidR="00BB1236">
        <w:rPr>
          <w:rFonts w:hint="eastAsia"/>
          <w:lang w:eastAsia="ja-JP"/>
        </w:rPr>
        <w:t>ポスター</w:t>
      </w:r>
      <w:r>
        <w:rPr>
          <w:rFonts w:hint="eastAsia"/>
          <w:lang w:eastAsia="ja-JP"/>
        </w:rPr>
        <w:t>の作成）</w:t>
      </w:r>
    </w:p>
    <w:p w:rsidR="00BB1236" w:rsidRPr="00FD5E6A" w:rsidRDefault="00BB1236" w:rsidP="00BB1236">
      <w:pPr>
        <w:jc w:val="center"/>
        <w:rPr>
          <w:lang w:eastAsia="ja-JP"/>
        </w:rPr>
      </w:pPr>
    </w:p>
    <w:p w:rsidR="00B87C8B" w:rsidRPr="00FD5E6A" w:rsidRDefault="00B87C8B" w:rsidP="00B87C8B">
      <w:pPr>
        <w:rPr>
          <w:lang w:eastAsia="ja-JP"/>
        </w:rPr>
      </w:pPr>
    </w:p>
    <w:tbl>
      <w:tblPr>
        <w:tblW w:w="96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62"/>
        <w:gridCol w:w="862"/>
        <w:gridCol w:w="828"/>
        <w:gridCol w:w="897"/>
        <w:gridCol w:w="862"/>
        <w:gridCol w:w="934"/>
        <w:gridCol w:w="791"/>
        <w:gridCol w:w="862"/>
        <w:gridCol w:w="863"/>
        <w:gridCol w:w="714"/>
      </w:tblGrid>
      <w:tr w:rsidR="00003B9C" w:rsidTr="000D6CD7">
        <w:tc>
          <w:tcPr>
            <w:tcW w:w="1135" w:type="dxa"/>
            <w:vMerge w:val="restart"/>
            <w:vAlign w:val="center"/>
          </w:tcPr>
          <w:p w:rsidR="00003B9C" w:rsidRPr="005E6E61" w:rsidRDefault="00003B9C" w:rsidP="005E6E61">
            <w:pPr>
              <w:spacing w:line="240" w:lineRule="auto"/>
              <w:jc w:val="both"/>
              <w:rPr>
                <w:sz w:val="18"/>
                <w:szCs w:val="18"/>
                <w:lang w:eastAsia="ja-JP"/>
              </w:rPr>
            </w:pPr>
            <w:r w:rsidRPr="005E6E61">
              <w:rPr>
                <w:rFonts w:hint="eastAsia"/>
                <w:sz w:val="18"/>
                <w:szCs w:val="18"/>
                <w:lang w:eastAsia="ja-JP"/>
              </w:rPr>
              <w:t>選挙区</w:t>
            </w:r>
            <w:r w:rsidR="00DF2FDB" w:rsidRPr="005E6E61">
              <w:rPr>
                <w:rFonts w:hint="eastAsia"/>
                <w:sz w:val="18"/>
                <w:szCs w:val="18"/>
                <w:lang w:eastAsia="ja-JP"/>
              </w:rPr>
              <w:t>（選挙が行われる区域）に</w:t>
            </w:r>
            <w:r w:rsidRPr="005E6E61">
              <w:rPr>
                <w:rFonts w:hint="eastAsia"/>
                <w:sz w:val="18"/>
                <w:szCs w:val="18"/>
                <w:lang w:eastAsia="ja-JP"/>
              </w:rPr>
              <w:t>におけるポスター掲示場数</w:t>
            </w:r>
          </w:p>
        </w:tc>
        <w:tc>
          <w:tcPr>
            <w:tcW w:w="2552" w:type="dxa"/>
            <w:gridSpan w:val="3"/>
          </w:tcPr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作成金額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</w:tc>
        <w:tc>
          <w:tcPr>
            <w:tcW w:w="2693" w:type="dxa"/>
            <w:gridSpan w:val="3"/>
          </w:tcPr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基準限度額</w:t>
            </w:r>
          </w:p>
        </w:tc>
        <w:tc>
          <w:tcPr>
            <w:tcW w:w="2516" w:type="dxa"/>
            <w:gridSpan w:val="3"/>
          </w:tcPr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請求金額</w:t>
            </w:r>
          </w:p>
        </w:tc>
        <w:tc>
          <w:tcPr>
            <w:tcW w:w="714" w:type="dxa"/>
            <w:vMerge w:val="restart"/>
          </w:tcPr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備考</w:t>
            </w:r>
          </w:p>
        </w:tc>
      </w:tr>
      <w:tr w:rsidR="00003B9C" w:rsidTr="000D6CD7">
        <w:trPr>
          <w:trHeight w:val="1045"/>
        </w:trPr>
        <w:tc>
          <w:tcPr>
            <w:tcW w:w="1135" w:type="dxa"/>
            <w:vMerge/>
          </w:tcPr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</w:tc>
        <w:tc>
          <w:tcPr>
            <w:tcW w:w="862" w:type="dxa"/>
          </w:tcPr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単価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Ａ</w:t>
            </w:r>
          </w:p>
        </w:tc>
        <w:tc>
          <w:tcPr>
            <w:tcW w:w="862" w:type="dxa"/>
          </w:tcPr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枚数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Ｂ</w:t>
            </w:r>
          </w:p>
        </w:tc>
        <w:tc>
          <w:tcPr>
            <w:tcW w:w="828" w:type="dxa"/>
          </w:tcPr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金額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Ａ×Ｂ</w:t>
            </w:r>
          </w:p>
        </w:tc>
        <w:tc>
          <w:tcPr>
            <w:tcW w:w="897" w:type="dxa"/>
          </w:tcPr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単価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Ｃ</w:t>
            </w:r>
          </w:p>
        </w:tc>
        <w:tc>
          <w:tcPr>
            <w:tcW w:w="862" w:type="dxa"/>
          </w:tcPr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枚数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Ｄ</w:t>
            </w:r>
          </w:p>
        </w:tc>
        <w:tc>
          <w:tcPr>
            <w:tcW w:w="934" w:type="dxa"/>
          </w:tcPr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金額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Ｃ×Ｄ</w:t>
            </w:r>
          </w:p>
        </w:tc>
        <w:tc>
          <w:tcPr>
            <w:tcW w:w="791" w:type="dxa"/>
          </w:tcPr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単価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Ｅ</w:t>
            </w:r>
          </w:p>
        </w:tc>
        <w:tc>
          <w:tcPr>
            <w:tcW w:w="862" w:type="dxa"/>
          </w:tcPr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枚数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Ｆ</w:t>
            </w:r>
          </w:p>
        </w:tc>
        <w:tc>
          <w:tcPr>
            <w:tcW w:w="863" w:type="dxa"/>
          </w:tcPr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FD5E6A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金額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Ｅ×Ｆ</w:t>
            </w:r>
          </w:p>
        </w:tc>
        <w:tc>
          <w:tcPr>
            <w:tcW w:w="714" w:type="dxa"/>
            <w:vMerge/>
          </w:tcPr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</w:tc>
      </w:tr>
      <w:tr w:rsidR="00757C16" w:rsidTr="000D6CD7">
        <w:tc>
          <w:tcPr>
            <w:tcW w:w="1135" w:type="dxa"/>
          </w:tcPr>
          <w:p w:rsidR="009A3120" w:rsidRPr="00FD5E6A" w:rsidRDefault="009A3120" w:rsidP="005E6E61">
            <w:pPr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箇所</w:t>
            </w:r>
          </w:p>
          <w:p w:rsidR="00CB1EE6" w:rsidRDefault="00CB1EE6" w:rsidP="005E6E61">
            <w:pPr>
              <w:spacing w:line="240" w:lineRule="auto"/>
              <w:jc w:val="right"/>
              <w:rPr>
                <w:lang w:eastAsia="ja-JP"/>
              </w:rPr>
            </w:pPr>
          </w:p>
          <w:p w:rsidR="00255261" w:rsidRPr="00FD5E6A" w:rsidRDefault="00255261" w:rsidP="005E6E61">
            <w:pPr>
              <w:spacing w:line="240" w:lineRule="auto"/>
              <w:jc w:val="right"/>
              <w:rPr>
                <w:rFonts w:hint="eastAsia"/>
                <w:lang w:eastAsia="ja-JP"/>
              </w:rPr>
            </w:pPr>
            <w:bookmarkStart w:id="0" w:name="_GoBack"/>
            <w:bookmarkEnd w:id="0"/>
          </w:p>
          <w:p w:rsidR="00CB1EE6" w:rsidRDefault="00255261" w:rsidP="005E6E61">
            <w:pPr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23</w:t>
            </w:r>
          </w:p>
        </w:tc>
        <w:tc>
          <w:tcPr>
            <w:tcW w:w="862" w:type="dxa"/>
          </w:tcPr>
          <w:p w:rsidR="009A3120" w:rsidRPr="00FD5E6A" w:rsidRDefault="00B0593B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  </w:t>
            </w:r>
            <w:r w:rsidR="009A3120">
              <w:rPr>
                <w:rFonts w:hint="eastAsia"/>
                <w:lang w:eastAsia="ja-JP"/>
              </w:rPr>
              <w:t>円</w:t>
            </w:r>
          </w:p>
          <w:p w:rsidR="009A3120" w:rsidRPr="00FD5E6A" w:rsidRDefault="009A3120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9A3120" w:rsidRPr="00FD5E6A" w:rsidRDefault="009A3120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9A3120" w:rsidRPr="00FD5E6A" w:rsidRDefault="009A3120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9A3120" w:rsidRPr="00FD5E6A" w:rsidRDefault="009A3120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9A3120" w:rsidRDefault="009A3120" w:rsidP="005E6E61">
            <w:pPr>
              <w:spacing w:line="240" w:lineRule="auto"/>
              <w:jc w:val="center"/>
              <w:rPr>
                <w:lang w:eastAsia="ja-JP"/>
              </w:rPr>
            </w:pPr>
          </w:p>
        </w:tc>
        <w:tc>
          <w:tcPr>
            <w:tcW w:w="862" w:type="dxa"/>
          </w:tcPr>
          <w:p w:rsidR="009A3120" w:rsidRDefault="00B0593B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  </w:t>
            </w:r>
            <w:r w:rsidR="009A3120">
              <w:rPr>
                <w:rFonts w:hint="eastAsia"/>
                <w:lang w:eastAsia="ja-JP"/>
              </w:rPr>
              <w:t>枚</w:t>
            </w:r>
          </w:p>
        </w:tc>
        <w:tc>
          <w:tcPr>
            <w:tcW w:w="828" w:type="dxa"/>
          </w:tcPr>
          <w:p w:rsidR="009A3120" w:rsidRDefault="00B0593B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  </w:t>
            </w:r>
            <w:r w:rsidR="009A3120">
              <w:rPr>
                <w:rFonts w:hint="eastAsia"/>
                <w:lang w:eastAsia="ja-JP"/>
              </w:rPr>
              <w:t>円</w:t>
            </w:r>
          </w:p>
        </w:tc>
        <w:tc>
          <w:tcPr>
            <w:tcW w:w="897" w:type="dxa"/>
          </w:tcPr>
          <w:p w:rsidR="009A3120" w:rsidRPr="00FD5E6A" w:rsidRDefault="00B0593B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  </w:t>
            </w:r>
            <w:r w:rsidR="009A3120">
              <w:rPr>
                <w:rFonts w:hint="eastAsia"/>
                <w:lang w:eastAsia="ja-JP"/>
              </w:rPr>
              <w:t>円</w:t>
            </w:r>
          </w:p>
          <w:p w:rsidR="009A3120" w:rsidRPr="00FD5E6A" w:rsidRDefault="009A3120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9A3120" w:rsidRPr="00FD5E6A" w:rsidRDefault="009A3120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9A3120" w:rsidRDefault="007259CC" w:rsidP="007259CC">
            <w:pPr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14,292</w:t>
            </w:r>
          </w:p>
        </w:tc>
        <w:tc>
          <w:tcPr>
            <w:tcW w:w="862" w:type="dxa"/>
          </w:tcPr>
          <w:p w:rsidR="009A3120" w:rsidRDefault="00B0593B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  </w:t>
            </w:r>
            <w:r w:rsidR="009A3120">
              <w:rPr>
                <w:rFonts w:hint="eastAsia"/>
                <w:lang w:eastAsia="ja-JP"/>
              </w:rPr>
              <w:t>枚</w:t>
            </w:r>
          </w:p>
          <w:p w:rsidR="007259CC" w:rsidRDefault="007259C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7259CC" w:rsidRDefault="007259C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7259CC" w:rsidRDefault="007259CC" w:rsidP="007259CC">
            <w:pPr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23</w:t>
            </w:r>
          </w:p>
        </w:tc>
        <w:tc>
          <w:tcPr>
            <w:tcW w:w="934" w:type="dxa"/>
          </w:tcPr>
          <w:p w:rsidR="009A3120" w:rsidRDefault="00B0593B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   </w:t>
            </w:r>
            <w:r w:rsidR="009A3120">
              <w:rPr>
                <w:rFonts w:hint="eastAsia"/>
                <w:lang w:eastAsia="ja-JP"/>
              </w:rPr>
              <w:t>円</w:t>
            </w:r>
          </w:p>
        </w:tc>
        <w:tc>
          <w:tcPr>
            <w:tcW w:w="791" w:type="dxa"/>
          </w:tcPr>
          <w:p w:rsidR="009A3120" w:rsidRDefault="00B0593B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  </w:t>
            </w:r>
            <w:r w:rsidR="009A3120">
              <w:rPr>
                <w:rFonts w:hint="eastAsia"/>
                <w:lang w:eastAsia="ja-JP"/>
              </w:rPr>
              <w:t>円</w:t>
            </w:r>
          </w:p>
        </w:tc>
        <w:tc>
          <w:tcPr>
            <w:tcW w:w="862" w:type="dxa"/>
          </w:tcPr>
          <w:p w:rsidR="009A3120" w:rsidRDefault="00B0593B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  </w:t>
            </w:r>
            <w:r w:rsidR="009A3120">
              <w:rPr>
                <w:rFonts w:hint="eastAsia"/>
                <w:lang w:eastAsia="ja-JP"/>
              </w:rPr>
              <w:t>枚</w:t>
            </w:r>
          </w:p>
        </w:tc>
        <w:tc>
          <w:tcPr>
            <w:tcW w:w="863" w:type="dxa"/>
          </w:tcPr>
          <w:p w:rsidR="009A3120" w:rsidRDefault="00B0593B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  </w:t>
            </w:r>
            <w:r w:rsidR="009A3120">
              <w:rPr>
                <w:rFonts w:hint="eastAsia"/>
                <w:lang w:eastAsia="ja-JP"/>
              </w:rPr>
              <w:t>円</w:t>
            </w:r>
          </w:p>
        </w:tc>
        <w:tc>
          <w:tcPr>
            <w:tcW w:w="714" w:type="dxa"/>
          </w:tcPr>
          <w:p w:rsidR="009A3120" w:rsidRPr="00FD5E6A" w:rsidRDefault="009A3120" w:rsidP="005E6E61">
            <w:pPr>
              <w:spacing w:line="240" w:lineRule="auto"/>
              <w:jc w:val="center"/>
              <w:rPr>
                <w:lang w:eastAsia="ja-JP"/>
              </w:rPr>
            </w:pPr>
          </w:p>
        </w:tc>
      </w:tr>
    </w:tbl>
    <w:p w:rsidR="00953A13" w:rsidRPr="00FD5E6A" w:rsidRDefault="00953A13" w:rsidP="00B87C8B">
      <w:pPr>
        <w:rPr>
          <w:lang w:eastAsia="ja-JP"/>
        </w:rPr>
      </w:pPr>
    </w:p>
    <w:p w:rsidR="00953A13" w:rsidRPr="00FD5E6A" w:rsidRDefault="00953A13" w:rsidP="00B87C8B">
      <w:pPr>
        <w:rPr>
          <w:lang w:eastAsia="ja-JP"/>
        </w:rPr>
      </w:pPr>
    </w:p>
    <w:p w:rsidR="00953A13" w:rsidRPr="00FD5E6A" w:rsidRDefault="00953A13" w:rsidP="00B87C8B">
      <w:pPr>
        <w:rPr>
          <w:lang w:eastAsia="ja-JP"/>
        </w:rPr>
      </w:pPr>
    </w:p>
    <w:p w:rsidR="00FA374B" w:rsidRPr="00FD5E6A" w:rsidRDefault="00F65A24" w:rsidP="00AC7F8F">
      <w:pPr>
        <w:spacing w:line="240" w:lineRule="auto"/>
        <w:ind w:left="945" w:hangingChars="450" w:hanging="945"/>
        <w:rPr>
          <w:lang w:eastAsia="ja-JP"/>
        </w:rPr>
      </w:pPr>
      <w:r>
        <w:rPr>
          <w:rFonts w:hint="eastAsia"/>
          <w:lang w:eastAsia="ja-JP"/>
        </w:rPr>
        <w:t xml:space="preserve">備考　</w:t>
      </w:r>
    </w:p>
    <w:p w:rsidR="00C8234E" w:rsidRPr="00FD5E6A" w:rsidRDefault="00044AF7" w:rsidP="00AC7F8F">
      <w:pPr>
        <w:spacing w:line="240" w:lineRule="auto"/>
        <w:ind w:leftChars="100" w:left="945" w:hangingChars="350" w:hanging="735"/>
        <w:rPr>
          <w:lang w:eastAsia="ja-JP"/>
        </w:rPr>
      </w:pPr>
      <w:r>
        <w:rPr>
          <w:lang w:eastAsia="ja-JP"/>
        </w:rPr>
        <w:t xml:space="preserve">1 </w:t>
      </w:r>
      <w:r w:rsidR="00F65A24">
        <w:rPr>
          <w:rFonts w:hint="eastAsia"/>
          <w:lang w:eastAsia="ja-JP"/>
        </w:rPr>
        <w:t>「</w:t>
      </w:r>
      <w:r w:rsidR="00C8234E">
        <w:rPr>
          <w:rFonts w:hint="eastAsia"/>
          <w:lang w:eastAsia="ja-JP"/>
        </w:rPr>
        <w:t>選挙区（選挙が行われる区域）における</w:t>
      </w:r>
      <w:r w:rsidR="00F65A24">
        <w:rPr>
          <w:rFonts w:hint="eastAsia"/>
          <w:lang w:eastAsia="ja-JP"/>
        </w:rPr>
        <w:t>ポスター掲示場</w:t>
      </w:r>
      <w:r w:rsidR="004A423B">
        <w:rPr>
          <w:rFonts w:hint="eastAsia"/>
          <w:lang w:eastAsia="ja-JP"/>
        </w:rPr>
        <w:t>数</w:t>
      </w:r>
      <w:r w:rsidR="00F65A24">
        <w:rPr>
          <w:rFonts w:hint="eastAsia"/>
          <w:lang w:eastAsia="ja-JP"/>
        </w:rPr>
        <w:t>」の欄には、</w:t>
      </w:r>
      <w:r w:rsidR="005F55E6">
        <w:rPr>
          <w:rFonts w:hint="eastAsia"/>
          <w:lang w:eastAsia="ja-JP"/>
        </w:rPr>
        <w:t>選挙運動用</w:t>
      </w:r>
    </w:p>
    <w:p w:rsidR="00444F81" w:rsidRPr="00FD5E6A" w:rsidRDefault="00F65A24" w:rsidP="00C8234E">
      <w:pPr>
        <w:spacing w:line="240" w:lineRule="auto"/>
        <w:ind w:leftChars="250" w:left="945" w:hangingChars="200" w:hanging="420"/>
        <w:rPr>
          <w:lang w:eastAsia="ja-JP"/>
        </w:rPr>
      </w:pPr>
      <w:r>
        <w:rPr>
          <w:rFonts w:hint="eastAsia"/>
          <w:lang w:eastAsia="ja-JP"/>
        </w:rPr>
        <w:t>ポスター作成証明書の</w:t>
      </w:r>
      <w:r w:rsidR="00C8234E">
        <w:rPr>
          <w:rFonts w:hint="eastAsia"/>
          <w:lang w:eastAsia="ja-JP"/>
        </w:rPr>
        <w:t>「</w:t>
      </w:r>
      <w:r w:rsidR="005F55E6">
        <w:rPr>
          <w:rFonts w:hint="eastAsia"/>
          <w:lang w:eastAsia="ja-JP"/>
        </w:rPr>
        <w:t>当該選挙区</w:t>
      </w:r>
      <w:r w:rsidR="00C8234E">
        <w:rPr>
          <w:rFonts w:hint="eastAsia"/>
          <w:lang w:eastAsia="ja-JP"/>
        </w:rPr>
        <w:t>（当該選挙が行われる区域）</w:t>
      </w:r>
      <w:r w:rsidR="005F55E6">
        <w:rPr>
          <w:rFonts w:hint="eastAsia"/>
          <w:lang w:eastAsia="ja-JP"/>
        </w:rPr>
        <w:t>における</w:t>
      </w:r>
      <w:r>
        <w:rPr>
          <w:rFonts w:hint="eastAsia"/>
          <w:lang w:eastAsia="ja-JP"/>
        </w:rPr>
        <w:t>ポスター</w:t>
      </w:r>
    </w:p>
    <w:p w:rsidR="00DF7280" w:rsidRPr="00FD5E6A" w:rsidRDefault="00582304" w:rsidP="00C8234E">
      <w:pPr>
        <w:spacing w:line="240" w:lineRule="auto"/>
        <w:ind w:leftChars="250" w:left="945" w:hangingChars="200" w:hanging="420"/>
        <w:rPr>
          <w:lang w:eastAsia="ja-JP"/>
        </w:rPr>
      </w:pPr>
      <w:r>
        <w:rPr>
          <w:rFonts w:hint="eastAsia"/>
          <w:lang w:eastAsia="ja-JP"/>
        </w:rPr>
        <w:t>掲示場</w:t>
      </w:r>
      <w:r w:rsidR="00F65A24">
        <w:rPr>
          <w:rFonts w:hint="eastAsia"/>
          <w:lang w:eastAsia="ja-JP"/>
        </w:rPr>
        <w:t>」欄に記載されたポスター掲示場数を記載してください。</w:t>
      </w:r>
    </w:p>
    <w:p w:rsidR="00F65A24" w:rsidRPr="00FD5E6A" w:rsidRDefault="00F65A24" w:rsidP="00AC7F8F">
      <w:pPr>
        <w:spacing w:line="240" w:lineRule="auto"/>
        <w:ind w:firstLineChars="100" w:firstLine="210"/>
        <w:rPr>
          <w:lang w:eastAsia="ja-JP"/>
        </w:rPr>
      </w:pPr>
      <w:r>
        <w:rPr>
          <w:lang w:eastAsia="ja-JP"/>
        </w:rPr>
        <w:t>2</w:t>
      </w:r>
      <w:r w:rsidR="00044AF7">
        <w:rPr>
          <w:lang w:eastAsia="ja-JP"/>
        </w:rPr>
        <w:t xml:space="preserve"> </w:t>
      </w:r>
      <w:r>
        <w:rPr>
          <w:rFonts w:hint="eastAsia"/>
          <w:lang w:eastAsia="ja-JP"/>
        </w:rPr>
        <w:t>「単価</w:t>
      </w:r>
      <w:r w:rsidR="005F55E6">
        <w:rPr>
          <w:rFonts w:hint="eastAsia"/>
          <w:lang w:eastAsia="ja-JP"/>
        </w:rPr>
        <w:t>Ｃ</w:t>
      </w:r>
      <w:r>
        <w:rPr>
          <w:rFonts w:hint="eastAsia"/>
          <w:lang w:eastAsia="ja-JP"/>
        </w:rPr>
        <w:t>」</w:t>
      </w:r>
      <w:r w:rsidR="005F55E6">
        <w:rPr>
          <w:rFonts w:hint="eastAsia"/>
          <w:lang w:eastAsia="ja-JP"/>
        </w:rPr>
        <w:t>欄</w:t>
      </w:r>
      <w:r>
        <w:rPr>
          <w:rFonts w:hint="eastAsia"/>
          <w:lang w:eastAsia="ja-JP"/>
        </w:rPr>
        <w:t>には、次により算出した額を記載してください。</w:t>
      </w:r>
    </w:p>
    <w:p w:rsidR="005F55E6" w:rsidRPr="00FD5E6A" w:rsidRDefault="005F55E6" w:rsidP="00A02BC0">
      <w:pPr>
        <w:pStyle w:val="hanging119"/>
        <w:spacing w:line="240" w:lineRule="auto"/>
        <w:ind w:firstLineChars="500" w:firstLine="1050"/>
        <w:rPr>
          <w:u w:val="single"/>
          <w:lang w:eastAsia="ja-JP"/>
        </w:rPr>
      </w:pPr>
      <w:r w:rsidRPr="005F55E6">
        <w:rPr>
          <w:rFonts w:hint="eastAsia"/>
          <w:color w:val="000000"/>
          <w:lang w:eastAsia="ja-JP"/>
        </w:rPr>
        <w:t>単価</w:t>
      </w:r>
      <w:r>
        <w:rPr>
          <w:rFonts w:hint="eastAsia"/>
          <w:color w:val="000000"/>
          <w:lang w:eastAsia="ja-JP"/>
        </w:rPr>
        <w:t xml:space="preserve">　</w:t>
      </w:r>
      <w:r w:rsidRPr="005F55E6">
        <w:rPr>
          <w:rFonts w:hint="eastAsia"/>
          <w:color w:val="000000"/>
          <w:lang w:eastAsia="ja-JP"/>
        </w:rPr>
        <w:t>＝</w:t>
      </w:r>
      <w:r>
        <w:rPr>
          <w:rFonts w:hint="eastAsia"/>
          <w:color w:val="000000"/>
          <w:lang w:eastAsia="ja-JP"/>
        </w:rPr>
        <w:t xml:space="preserve">　</w:t>
      </w:r>
      <w:r w:rsidR="00582304" w:rsidRPr="00582304">
        <w:rPr>
          <w:rFonts w:hint="eastAsia"/>
          <w:color w:val="000000"/>
          <w:u w:val="single"/>
          <w:lang w:eastAsia="ja-JP"/>
        </w:rPr>
        <w:t>５４１</w:t>
      </w:r>
      <w:r w:rsidR="00DF7280" w:rsidRPr="00F71162">
        <w:rPr>
          <w:rFonts w:hint="eastAsia"/>
          <w:color w:val="000000"/>
          <w:u w:val="single"/>
          <w:lang w:eastAsia="ja-JP"/>
        </w:rPr>
        <w:t>円</w:t>
      </w:r>
      <w:r w:rsidR="00582304">
        <w:rPr>
          <w:rFonts w:hint="eastAsia"/>
          <w:color w:val="000000"/>
          <w:u w:val="single"/>
          <w:lang w:eastAsia="ja-JP"/>
        </w:rPr>
        <w:t>３１</w:t>
      </w:r>
      <w:r w:rsidR="00DF7280" w:rsidRPr="00F71162">
        <w:rPr>
          <w:rFonts w:hint="eastAsia"/>
          <w:color w:val="000000"/>
          <w:u w:val="single"/>
          <w:lang w:eastAsia="ja-JP"/>
        </w:rPr>
        <w:t>銭×ポスター掲示場数</w:t>
      </w:r>
      <w:r w:rsidR="00A02BC0">
        <w:rPr>
          <w:color w:val="000000"/>
          <w:u w:val="single"/>
          <w:lang w:eastAsia="ja-JP"/>
        </w:rPr>
        <w:t>+</w:t>
      </w:r>
      <w:r w:rsidR="00582304">
        <w:rPr>
          <w:rFonts w:hint="eastAsia"/>
          <w:color w:val="000000"/>
          <w:u w:val="single"/>
          <w:lang w:eastAsia="ja-JP"/>
        </w:rPr>
        <w:t>３１６，２５０</w:t>
      </w:r>
      <w:r w:rsidR="00A02BC0">
        <w:rPr>
          <w:rFonts w:hint="eastAsia"/>
          <w:color w:val="000000"/>
          <w:u w:val="single"/>
          <w:lang w:eastAsia="ja-JP"/>
        </w:rPr>
        <w:t>円</w:t>
      </w:r>
      <w:r w:rsidR="00DF7280" w:rsidRPr="00F71162">
        <w:rPr>
          <w:rFonts w:hint="eastAsia"/>
          <w:color w:val="000000"/>
          <w:u w:val="single"/>
          <w:lang w:eastAsia="ja-JP"/>
        </w:rPr>
        <w:t xml:space="preserve">　</w:t>
      </w:r>
      <w:r w:rsidR="00DF7280">
        <w:rPr>
          <w:rFonts w:hint="eastAsia"/>
          <w:color w:val="000000"/>
          <w:lang w:eastAsia="ja-JP"/>
        </w:rPr>
        <w:t xml:space="preserve">　</w:t>
      </w:r>
    </w:p>
    <w:p w:rsidR="00DF7280" w:rsidRPr="00FD5E6A" w:rsidRDefault="00DF7280" w:rsidP="00AC7F8F">
      <w:pPr>
        <w:pStyle w:val="hanging119"/>
        <w:spacing w:line="240" w:lineRule="auto"/>
        <w:ind w:leftChars="100" w:left="210" w:firstLineChars="1450" w:firstLine="3045"/>
        <w:rPr>
          <w:lang w:eastAsia="ja-JP"/>
        </w:rPr>
      </w:pPr>
      <w:r>
        <w:rPr>
          <w:rFonts w:hint="eastAsia"/>
          <w:color w:val="000000"/>
          <w:lang w:eastAsia="ja-JP"/>
        </w:rPr>
        <w:t>ポスター掲示場数</w:t>
      </w:r>
    </w:p>
    <w:p w:rsidR="00F65A24" w:rsidRPr="00FD5E6A" w:rsidRDefault="00C8234E" w:rsidP="00444F81">
      <w:pPr>
        <w:pStyle w:val="hanging119"/>
        <w:spacing w:line="240" w:lineRule="auto"/>
        <w:ind w:firstLineChars="500" w:firstLine="1050"/>
        <w:rPr>
          <w:lang w:eastAsia="ja-JP"/>
        </w:rPr>
      </w:pPr>
      <w:r>
        <w:rPr>
          <w:rFonts w:hint="eastAsia"/>
          <w:color w:val="000000"/>
          <w:lang w:eastAsia="ja-JP"/>
        </w:rPr>
        <w:t>単価に</w:t>
      </w:r>
      <w:r w:rsidR="00044AF7">
        <w:rPr>
          <w:color w:val="000000"/>
          <w:lang w:eastAsia="ja-JP"/>
        </w:rPr>
        <w:t>1</w:t>
      </w:r>
      <w:r w:rsidR="00F65A24">
        <w:rPr>
          <w:rFonts w:hint="eastAsia"/>
          <w:color w:val="000000"/>
          <w:lang w:eastAsia="ja-JP"/>
        </w:rPr>
        <w:t>円未満の端数</w:t>
      </w:r>
      <w:r>
        <w:rPr>
          <w:rFonts w:hint="eastAsia"/>
          <w:color w:val="000000"/>
          <w:lang w:eastAsia="ja-JP"/>
        </w:rPr>
        <w:t>がある場合に</w:t>
      </w:r>
      <w:r w:rsidR="00F65A24">
        <w:rPr>
          <w:rFonts w:hint="eastAsia"/>
          <w:color w:val="000000"/>
          <w:lang w:eastAsia="ja-JP"/>
        </w:rPr>
        <w:t>は、</w:t>
      </w:r>
      <w:r>
        <w:rPr>
          <w:rFonts w:hint="eastAsia"/>
          <w:color w:val="000000"/>
          <w:lang w:eastAsia="ja-JP"/>
        </w:rPr>
        <w:t>その端数を</w:t>
      </w:r>
      <w:r w:rsidR="00044AF7">
        <w:rPr>
          <w:color w:val="000000"/>
          <w:lang w:eastAsia="ja-JP"/>
        </w:rPr>
        <w:t>1</w:t>
      </w:r>
      <w:r w:rsidR="00F65A24">
        <w:rPr>
          <w:rFonts w:hint="eastAsia"/>
          <w:color w:val="000000"/>
          <w:lang w:eastAsia="ja-JP"/>
        </w:rPr>
        <w:t>円とする。</w:t>
      </w:r>
    </w:p>
    <w:p w:rsidR="00EA2A87" w:rsidRPr="00FD5E6A" w:rsidRDefault="00F65A24" w:rsidP="00EA2A87">
      <w:pPr>
        <w:pStyle w:val="hanging119"/>
        <w:spacing w:line="240" w:lineRule="auto"/>
        <w:ind w:firstLineChars="100" w:firstLine="210"/>
        <w:rPr>
          <w:lang w:eastAsia="ja-JP"/>
        </w:rPr>
      </w:pPr>
      <w:r>
        <w:rPr>
          <w:color w:val="000000"/>
          <w:lang w:eastAsia="ja-JP"/>
        </w:rPr>
        <w:t>3</w:t>
      </w:r>
      <w:r w:rsidR="00044AF7">
        <w:rPr>
          <w:color w:val="000000"/>
          <w:lang w:eastAsia="ja-JP"/>
        </w:rPr>
        <w:t xml:space="preserve"> </w:t>
      </w:r>
      <w:r>
        <w:rPr>
          <w:rFonts w:hint="eastAsia"/>
          <w:color w:val="000000"/>
          <w:lang w:eastAsia="ja-JP"/>
        </w:rPr>
        <w:t>「</w:t>
      </w:r>
      <w:r w:rsidR="005F55E6">
        <w:rPr>
          <w:rFonts w:hint="eastAsia"/>
          <w:color w:val="000000"/>
          <w:lang w:eastAsia="ja-JP"/>
        </w:rPr>
        <w:t>枚数Ｄ</w:t>
      </w:r>
      <w:r>
        <w:rPr>
          <w:rFonts w:hint="eastAsia"/>
          <w:color w:val="000000"/>
          <w:lang w:eastAsia="ja-JP"/>
        </w:rPr>
        <w:t>」</w:t>
      </w:r>
      <w:r w:rsidR="005F55E6">
        <w:rPr>
          <w:rFonts w:hint="eastAsia"/>
          <w:color w:val="000000"/>
          <w:lang w:eastAsia="ja-JP"/>
        </w:rPr>
        <w:t>欄</w:t>
      </w:r>
      <w:r>
        <w:rPr>
          <w:rFonts w:hint="eastAsia"/>
          <w:color w:val="000000"/>
          <w:lang w:eastAsia="ja-JP"/>
        </w:rPr>
        <w:t>には、</w:t>
      </w:r>
      <w:r w:rsidR="00C8234E">
        <w:rPr>
          <w:rFonts w:hint="eastAsia"/>
          <w:color w:val="000000"/>
          <w:lang w:eastAsia="ja-JP"/>
        </w:rPr>
        <w:t>選挙運動用</w:t>
      </w:r>
      <w:r w:rsidR="0028651F">
        <w:rPr>
          <w:rFonts w:hint="eastAsia"/>
          <w:color w:val="000000"/>
          <w:lang w:eastAsia="ja-JP"/>
        </w:rPr>
        <w:t>ポスター</w:t>
      </w:r>
      <w:r w:rsidR="00281808">
        <w:rPr>
          <w:rFonts w:hint="eastAsia"/>
          <w:color w:val="000000"/>
          <w:lang w:eastAsia="ja-JP"/>
        </w:rPr>
        <w:t>作成</w:t>
      </w:r>
      <w:r w:rsidR="0028651F">
        <w:rPr>
          <w:rFonts w:hint="eastAsia"/>
          <w:color w:val="000000"/>
          <w:lang w:eastAsia="ja-JP"/>
        </w:rPr>
        <w:t>枚数確認書により確認された作成枚数を</w:t>
      </w:r>
    </w:p>
    <w:p w:rsidR="0028651F" w:rsidRPr="00FD5E6A" w:rsidRDefault="0028651F" w:rsidP="00EA2A87">
      <w:pPr>
        <w:pStyle w:val="hanging119"/>
        <w:spacing w:line="240" w:lineRule="auto"/>
        <w:ind w:firstLineChars="300" w:firstLine="630"/>
        <w:rPr>
          <w:lang w:eastAsia="ja-JP"/>
        </w:rPr>
      </w:pPr>
      <w:r>
        <w:rPr>
          <w:rFonts w:hint="eastAsia"/>
          <w:color w:val="000000"/>
          <w:lang w:eastAsia="ja-JP"/>
        </w:rPr>
        <w:t>記載してください。</w:t>
      </w:r>
    </w:p>
    <w:p w:rsidR="00F65A24" w:rsidRPr="00FD5E6A" w:rsidRDefault="0028651F" w:rsidP="008979A3">
      <w:pPr>
        <w:pStyle w:val="hanging119"/>
        <w:spacing w:line="240" w:lineRule="auto"/>
        <w:ind w:firstLineChars="100" w:firstLine="210"/>
        <w:rPr>
          <w:lang w:eastAsia="ja-JP"/>
        </w:rPr>
      </w:pPr>
      <w:r>
        <w:rPr>
          <w:color w:val="000000"/>
          <w:lang w:eastAsia="ja-JP"/>
        </w:rPr>
        <w:t>4</w:t>
      </w:r>
      <w:r w:rsidR="00044AF7">
        <w:rPr>
          <w:color w:val="000000"/>
          <w:lang w:eastAsia="ja-JP"/>
        </w:rPr>
        <w:t xml:space="preserve"> </w:t>
      </w:r>
      <w:r w:rsidR="00F65A24">
        <w:rPr>
          <w:rFonts w:hint="eastAsia"/>
          <w:color w:val="000000"/>
          <w:lang w:eastAsia="ja-JP"/>
        </w:rPr>
        <w:t>「単価</w:t>
      </w:r>
      <w:r w:rsidR="005F55E6">
        <w:rPr>
          <w:rFonts w:hint="eastAsia"/>
          <w:color w:val="000000"/>
          <w:lang w:eastAsia="ja-JP"/>
        </w:rPr>
        <w:t>Ｅ</w:t>
      </w:r>
      <w:r w:rsidR="00F65A24">
        <w:rPr>
          <w:rFonts w:hint="eastAsia"/>
          <w:color w:val="000000"/>
          <w:lang w:eastAsia="ja-JP"/>
        </w:rPr>
        <w:t>」</w:t>
      </w:r>
      <w:r w:rsidR="005F55E6">
        <w:rPr>
          <w:rFonts w:hint="eastAsia"/>
          <w:color w:val="000000"/>
          <w:lang w:eastAsia="ja-JP"/>
        </w:rPr>
        <w:t>欄</w:t>
      </w:r>
      <w:r>
        <w:rPr>
          <w:rFonts w:hint="eastAsia"/>
          <w:color w:val="000000"/>
          <w:lang w:eastAsia="ja-JP"/>
        </w:rPr>
        <w:t>には、</w:t>
      </w:r>
      <w:r w:rsidR="005F55E6">
        <w:rPr>
          <w:rFonts w:hint="eastAsia"/>
          <w:color w:val="000000"/>
          <w:lang w:eastAsia="ja-JP"/>
        </w:rPr>
        <w:t>Ａ欄</w:t>
      </w:r>
      <w:r w:rsidR="00F65A24">
        <w:rPr>
          <w:rFonts w:hint="eastAsia"/>
          <w:color w:val="000000"/>
          <w:lang w:eastAsia="ja-JP"/>
        </w:rPr>
        <w:t>と</w:t>
      </w:r>
      <w:r w:rsidR="00582304">
        <w:rPr>
          <w:rFonts w:hint="eastAsia"/>
          <w:color w:val="000000"/>
          <w:lang w:eastAsia="ja-JP"/>
        </w:rPr>
        <w:t>Ｃ欄</w:t>
      </w:r>
      <w:r w:rsidR="005F55E6">
        <w:rPr>
          <w:rFonts w:hint="eastAsia"/>
          <w:color w:val="000000"/>
          <w:lang w:eastAsia="ja-JP"/>
        </w:rPr>
        <w:t>を比較して少ない</w:t>
      </w:r>
      <w:r w:rsidR="00F65A24">
        <w:rPr>
          <w:rFonts w:hint="eastAsia"/>
          <w:color w:val="000000"/>
          <w:lang w:eastAsia="ja-JP"/>
        </w:rPr>
        <w:t>方の額を記載してください。</w:t>
      </w:r>
    </w:p>
    <w:p w:rsidR="00F65A24" w:rsidRPr="00FD5E6A" w:rsidRDefault="00605708" w:rsidP="008979A3">
      <w:pPr>
        <w:pStyle w:val="hanging119"/>
        <w:spacing w:line="240" w:lineRule="auto"/>
        <w:ind w:firstLineChars="100" w:firstLine="210"/>
        <w:rPr>
          <w:lang w:eastAsia="ja-JP"/>
        </w:rPr>
      </w:pPr>
      <w:r>
        <w:rPr>
          <w:color w:val="000000"/>
          <w:lang w:eastAsia="ja-JP"/>
        </w:rPr>
        <w:t>5</w:t>
      </w:r>
      <w:r w:rsidR="0069300A">
        <w:rPr>
          <w:color w:val="000000"/>
          <w:lang w:eastAsia="ja-JP"/>
        </w:rPr>
        <w:t xml:space="preserve"> </w:t>
      </w:r>
      <w:r w:rsidR="00F65A24">
        <w:rPr>
          <w:rFonts w:hint="eastAsia"/>
          <w:color w:val="000000"/>
          <w:lang w:eastAsia="ja-JP"/>
        </w:rPr>
        <w:t>「枚数</w:t>
      </w:r>
      <w:r w:rsidR="005F55E6">
        <w:rPr>
          <w:rFonts w:hint="eastAsia"/>
          <w:color w:val="000000"/>
          <w:lang w:eastAsia="ja-JP"/>
        </w:rPr>
        <w:t>Ｆ</w:t>
      </w:r>
      <w:r w:rsidR="00F65A24">
        <w:rPr>
          <w:rFonts w:hint="eastAsia"/>
          <w:color w:val="000000"/>
          <w:lang w:eastAsia="ja-JP"/>
        </w:rPr>
        <w:t>」</w:t>
      </w:r>
      <w:r w:rsidR="005F55E6">
        <w:rPr>
          <w:rFonts w:hint="eastAsia"/>
          <w:color w:val="000000"/>
          <w:lang w:eastAsia="ja-JP"/>
        </w:rPr>
        <w:t>欄</w:t>
      </w:r>
      <w:r w:rsidR="00F65A24">
        <w:rPr>
          <w:rFonts w:hint="eastAsia"/>
          <w:color w:val="000000"/>
          <w:lang w:eastAsia="ja-JP"/>
        </w:rPr>
        <w:t>には、</w:t>
      </w:r>
      <w:r w:rsidR="005F55E6">
        <w:rPr>
          <w:rFonts w:hint="eastAsia"/>
          <w:color w:val="000000"/>
          <w:lang w:eastAsia="ja-JP"/>
        </w:rPr>
        <w:t>Ｂ欄</w:t>
      </w:r>
      <w:r w:rsidR="00F65A24">
        <w:rPr>
          <w:rFonts w:hint="eastAsia"/>
          <w:color w:val="000000"/>
          <w:lang w:eastAsia="ja-JP"/>
        </w:rPr>
        <w:t>と</w:t>
      </w:r>
      <w:r w:rsidR="00582304">
        <w:rPr>
          <w:rFonts w:hint="eastAsia"/>
          <w:color w:val="000000"/>
          <w:lang w:eastAsia="ja-JP"/>
        </w:rPr>
        <w:t>Ｄ欄</w:t>
      </w:r>
      <w:r w:rsidR="005F55E6">
        <w:rPr>
          <w:rFonts w:hint="eastAsia"/>
          <w:color w:val="000000"/>
          <w:lang w:eastAsia="ja-JP"/>
        </w:rPr>
        <w:t>を比較して</w:t>
      </w:r>
      <w:r w:rsidR="00F65A24">
        <w:rPr>
          <w:rFonts w:hint="eastAsia"/>
          <w:color w:val="000000"/>
          <w:lang w:eastAsia="ja-JP"/>
        </w:rPr>
        <w:t>少ない方の</w:t>
      </w:r>
      <w:r w:rsidR="00C8234E">
        <w:rPr>
          <w:rFonts w:hint="eastAsia"/>
          <w:color w:val="000000"/>
          <w:lang w:eastAsia="ja-JP"/>
        </w:rPr>
        <w:t>枚数</w:t>
      </w:r>
      <w:r w:rsidR="00F65A24">
        <w:rPr>
          <w:rFonts w:hint="eastAsia"/>
          <w:color w:val="000000"/>
          <w:lang w:eastAsia="ja-JP"/>
        </w:rPr>
        <w:t>を記載してください。</w:t>
      </w:r>
    </w:p>
    <w:sectPr w:rsidR="00F65A24" w:rsidRPr="00FD5E6A"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FB" w:rsidRDefault="006744FB">
      <w:pPr>
        <w:spacing w:line="240" w:lineRule="auto"/>
      </w:pPr>
      <w:r>
        <w:separator/>
      </w:r>
    </w:p>
  </w:endnote>
  <w:endnote w:type="continuationSeparator" w:id="0">
    <w:p w:rsidR="006744FB" w:rsidRDefault="00674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FB" w:rsidRDefault="006744FB">
      <w:pPr>
        <w:spacing w:line="240" w:lineRule="auto"/>
      </w:pPr>
      <w:r>
        <w:separator/>
      </w:r>
    </w:p>
  </w:footnote>
  <w:footnote w:type="continuationSeparator" w:id="0">
    <w:p w:rsidR="006744FB" w:rsidRDefault="006744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220"/>
    <w:multiLevelType w:val="hybridMultilevel"/>
    <w:tmpl w:val="781EA278"/>
    <w:lvl w:ilvl="0" w:tplc="E8827118">
      <w:start w:val="2"/>
      <w:numFmt w:val="decimalFullWidth"/>
      <w:lvlText w:val="（%1）"/>
      <w:lvlJc w:val="left"/>
      <w:pPr>
        <w:ind w:left="17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abstractNum w:abstractNumId="1" w15:restartNumberingAfterBreak="0">
    <w:nsid w:val="063C5132"/>
    <w:multiLevelType w:val="hybridMultilevel"/>
    <w:tmpl w:val="7D8005B0"/>
    <w:lvl w:ilvl="0" w:tplc="A1E6A66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411258"/>
    <w:multiLevelType w:val="hybridMultilevel"/>
    <w:tmpl w:val="1638D580"/>
    <w:lvl w:ilvl="0" w:tplc="ED2A00FC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7B733D1"/>
    <w:multiLevelType w:val="hybridMultilevel"/>
    <w:tmpl w:val="08448C80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8B1AC3"/>
    <w:multiLevelType w:val="hybridMultilevel"/>
    <w:tmpl w:val="62106BD8"/>
    <w:lvl w:ilvl="0" w:tplc="FB5EDAE0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4AE5227"/>
    <w:multiLevelType w:val="hybridMultilevel"/>
    <w:tmpl w:val="34F04160"/>
    <w:lvl w:ilvl="0" w:tplc="B84A8F40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6" w15:restartNumberingAfterBreak="0">
    <w:nsid w:val="26FC4B13"/>
    <w:multiLevelType w:val="hybridMultilevel"/>
    <w:tmpl w:val="FEE8A0D6"/>
    <w:lvl w:ilvl="0" w:tplc="E7DEBC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08080E"/>
    <w:multiLevelType w:val="hybridMultilevel"/>
    <w:tmpl w:val="2B18A292"/>
    <w:lvl w:ilvl="0" w:tplc="FA66C0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053C5D"/>
    <w:multiLevelType w:val="hybridMultilevel"/>
    <w:tmpl w:val="F72CF1A2"/>
    <w:lvl w:ilvl="0" w:tplc="9A8EE77A">
      <w:start w:val="1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9" w15:restartNumberingAfterBreak="0">
    <w:nsid w:val="488138D5"/>
    <w:multiLevelType w:val="hybridMultilevel"/>
    <w:tmpl w:val="19F4F282"/>
    <w:lvl w:ilvl="0" w:tplc="280C9F52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10" w15:restartNumberingAfterBreak="0">
    <w:nsid w:val="4C9E1A0B"/>
    <w:multiLevelType w:val="hybridMultilevel"/>
    <w:tmpl w:val="A8DEBFD2"/>
    <w:lvl w:ilvl="0" w:tplc="2CB446D4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1" w15:restartNumberingAfterBreak="0">
    <w:nsid w:val="554456CE"/>
    <w:multiLevelType w:val="hybridMultilevel"/>
    <w:tmpl w:val="287ECA96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7AA29E9"/>
    <w:multiLevelType w:val="hybridMultilevel"/>
    <w:tmpl w:val="115A1424"/>
    <w:lvl w:ilvl="0" w:tplc="F3E2DB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3C7B69"/>
    <w:multiLevelType w:val="hybridMultilevel"/>
    <w:tmpl w:val="00F4ED54"/>
    <w:lvl w:ilvl="0" w:tplc="37948BC2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EBD61F0"/>
    <w:multiLevelType w:val="hybridMultilevel"/>
    <w:tmpl w:val="588C717A"/>
    <w:lvl w:ilvl="0" w:tplc="620CF3C4">
      <w:start w:val="1"/>
      <w:numFmt w:val="decimal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1D"/>
    <w:rsid w:val="00003B41"/>
    <w:rsid w:val="00003B9C"/>
    <w:rsid w:val="00010BF7"/>
    <w:rsid w:val="00012323"/>
    <w:rsid w:val="0001328D"/>
    <w:rsid w:val="000165AB"/>
    <w:rsid w:val="000360E6"/>
    <w:rsid w:val="00037DB9"/>
    <w:rsid w:val="000404AE"/>
    <w:rsid w:val="00040988"/>
    <w:rsid w:val="0004329A"/>
    <w:rsid w:val="00043E23"/>
    <w:rsid w:val="00044AF7"/>
    <w:rsid w:val="00047956"/>
    <w:rsid w:val="000508AA"/>
    <w:rsid w:val="0007410F"/>
    <w:rsid w:val="00077981"/>
    <w:rsid w:val="00077A89"/>
    <w:rsid w:val="00087CB2"/>
    <w:rsid w:val="00091745"/>
    <w:rsid w:val="000A051B"/>
    <w:rsid w:val="000B007A"/>
    <w:rsid w:val="000B195F"/>
    <w:rsid w:val="000B220B"/>
    <w:rsid w:val="000B53AE"/>
    <w:rsid w:val="000C0E65"/>
    <w:rsid w:val="000C113C"/>
    <w:rsid w:val="000C1A60"/>
    <w:rsid w:val="000C1DA6"/>
    <w:rsid w:val="000C7A4A"/>
    <w:rsid w:val="000D5A58"/>
    <w:rsid w:val="000D6CD7"/>
    <w:rsid w:val="000E194C"/>
    <w:rsid w:val="000E1E8B"/>
    <w:rsid w:val="000E633E"/>
    <w:rsid w:val="001112FF"/>
    <w:rsid w:val="001126BF"/>
    <w:rsid w:val="0011592D"/>
    <w:rsid w:val="00117233"/>
    <w:rsid w:val="001235A0"/>
    <w:rsid w:val="00124A80"/>
    <w:rsid w:val="0013633A"/>
    <w:rsid w:val="00140401"/>
    <w:rsid w:val="00143FA9"/>
    <w:rsid w:val="00144FFB"/>
    <w:rsid w:val="00145BBD"/>
    <w:rsid w:val="00145D1F"/>
    <w:rsid w:val="00160AB8"/>
    <w:rsid w:val="00162804"/>
    <w:rsid w:val="001644CB"/>
    <w:rsid w:val="00164E5D"/>
    <w:rsid w:val="00166B6F"/>
    <w:rsid w:val="00170FE2"/>
    <w:rsid w:val="0018645D"/>
    <w:rsid w:val="00191EE9"/>
    <w:rsid w:val="001A20EA"/>
    <w:rsid w:val="001A23E7"/>
    <w:rsid w:val="001A37A2"/>
    <w:rsid w:val="001A7380"/>
    <w:rsid w:val="001C1D71"/>
    <w:rsid w:val="001C30B5"/>
    <w:rsid w:val="001C6D47"/>
    <w:rsid w:val="001D4AF3"/>
    <w:rsid w:val="001E1538"/>
    <w:rsid w:val="001E7C32"/>
    <w:rsid w:val="001F0E52"/>
    <w:rsid w:val="001F2D82"/>
    <w:rsid w:val="001F57FD"/>
    <w:rsid w:val="002000AB"/>
    <w:rsid w:val="0021296B"/>
    <w:rsid w:val="00214B30"/>
    <w:rsid w:val="0022385B"/>
    <w:rsid w:val="0023409B"/>
    <w:rsid w:val="002351A8"/>
    <w:rsid w:val="00235C5A"/>
    <w:rsid w:val="0023737B"/>
    <w:rsid w:val="002411F8"/>
    <w:rsid w:val="0024342C"/>
    <w:rsid w:val="0025439B"/>
    <w:rsid w:val="00255261"/>
    <w:rsid w:val="0026365E"/>
    <w:rsid w:val="0026467F"/>
    <w:rsid w:val="002705E7"/>
    <w:rsid w:val="002711B9"/>
    <w:rsid w:val="00281808"/>
    <w:rsid w:val="00284535"/>
    <w:rsid w:val="0028651F"/>
    <w:rsid w:val="00296A15"/>
    <w:rsid w:val="00296C50"/>
    <w:rsid w:val="002B6335"/>
    <w:rsid w:val="002B6963"/>
    <w:rsid w:val="002D3303"/>
    <w:rsid w:val="002D5586"/>
    <w:rsid w:val="002E53D4"/>
    <w:rsid w:val="002E5A3F"/>
    <w:rsid w:val="002E5AE7"/>
    <w:rsid w:val="002F2274"/>
    <w:rsid w:val="002F31DB"/>
    <w:rsid w:val="002F3376"/>
    <w:rsid w:val="002F33F0"/>
    <w:rsid w:val="002F4272"/>
    <w:rsid w:val="002F75E7"/>
    <w:rsid w:val="00302AFA"/>
    <w:rsid w:val="00312181"/>
    <w:rsid w:val="00312FC0"/>
    <w:rsid w:val="0031641B"/>
    <w:rsid w:val="003208A1"/>
    <w:rsid w:val="00323660"/>
    <w:rsid w:val="00324876"/>
    <w:rsid w:val="00325E6E"/>
    <w:rsid w:val="00336632"/>
    <w:rsid w:val="00340B14"/>
    <w:rsid w:val="00344935"/>
    <w:rsid w:val="003514A3"/>
    <w:rsid w:val="00353995"/>
    <w:rsid w:val="003570A0"/>
    <w:rsid w:val="0036041A"/>
    <w:rsid w:val="00364BD8"/>
    <w:rsid w:val="00375519"/>
    <w:rsid w:val="003816A5"/>
    <w:rsid w:val="0038178F"/>
    <w:rsid w:val="003819B0"/>
    <w:rsid w:val="00384824"/>
    <w:rsid w:val="00392020"/>
    <w:rsid w:val="003977FB"/>
    <w:rsid w:val="00397E4E"/>
    <w:rsid w:val="003A0246"/>
    <w:rsid w:val="003A22E3"/>
    <w:rsid w:val="003B04C3"/>
    <w:rsid w:val="003B3B84"/>
    <w:rsid w:val="003B6CFE"/>
    <w:rsid w:val="003B748E"/>
    <w:rsid w:val="003C1EE4"/>
    <w:rsid w:val="003D2781"/>
    <w:rsid w:val="003D51A9"/>
    <w:rsid w:val="003E3A8F"/>
    <w:rsid w:val="003E56BF"/>
    <w:rsid w:val="003E6CEA"/>
    <w:rsid w:val="00401D73"/>
    <w:rsid w:val="004021C4"/>
    <w:rsid w:val="00402E9B"/>
    <w:rsid w:val="004030DF"/>
    <w:rsid w:val="00405EDC"/>
    <w:rsid w:val="0040687C"/>
    <w:rsid w:val="0041430E"/>
    <w:rsid w:val="00416B1D"/>
    <w:rsid w:val="004325DA"/>
    <w:rsid w:val="00433ED5"/>
    <w:rsid w:val="004350DD"/>
    <w:rsid w:val="00437DB1"/>
    <w:rsid w:val="00440176"/>
    <w:rsid w:val="00444F81"/>
    <w:rsid w:val="00454855"/>
    <w:rsid w:val="00455000"/>
    <w:rsid w:val="0045741D"/>
    <w:rsid w:val="00465BA5"/>
    <w:rsid w:val="00466F34"/>
    <w:rsid w:val="0047099E"/>
    <w:rsid w:val="00472E38"/>
    <w:rsid w:val="00482073"/>
    <w:rsid w:val="00485114"/>
    <w:rsid w:val="004874F2"/>
    <w:rsid w:val="00495D16"/>
    <w:rsid w:val="004A423B"/>
    <w:rsid w:val="004A6510"/>
    <w:rsid w:val="004B6631"/>
    <w:rsid w:val="004B718D"/>
    <w:rsid w:val="004C3885"/>
    <w:rsid w:val="004C5F2B"/>
    <w:rsid w:val="004C64DD"/>
    <w:rsid w:val="004E0BE0"/>
    <w:rsid w:val="004E30AF"/>
    <w:rsid w:val="004E37EA"/>
    <w:rsid w:val="004F2872"/>
    <w:rsid w:val="004F7B53"/>
    <w:rsid w:val="00502901"/>
    <w:rsid w:val="005044EA"/>
    <w:rsid w:val="005069D3"/>
    <w:rsid w:val="005071D9"/>
    <w:rsid w:val="00512467"/>
    <w:rsid w:val="00512495"/>
    <w:rsid w:val="00516698"/>
    <w:rsid w:val="00517801"/>
    <w:rsid w:val="0052737D"/>
    <w:rsid w:val="00534F63"/>
    <w:rsid w:val="00541343"/>
    <w:rsid w:val="0054177C"/>
    <w:rsid w:val="00550293"/>
    <w:rsid w:val="00550E06"/>
    <w:rsid w:val="005607F0"/>
    <w:rsid w:val="005612EC"/>
    <w:rsid w:val="00562CE9"/>
    <w:rsid w:val="005701C6"/>
    <w:rsid w:val="00571F5C"/>
    <w:rsid w:val="00574D3F"/>
    <w:rsid w:val="00577537"/>
    <w:rsid w:val="00582304"/>
    <w:rsid w:val="00582914"/>
    <w:rsid w:val="0058556D"/>
    <w:rsid w:val="00593957"/>
    <w:rsid w:val="005A3AB0"/>
    <w:rsid w:val="005B13B6"/>
    <w:rsid w:val="005B16E1"/>
    <w:rsid w:val="005C39E3"/>
    <w:rsid w:val="005C48DB"/>
    <w:rsid w:val="005E24C1"/>
    <w:rsid w:val="005E3F04"/>
    <w:rsid w:val="005E6E61"/>
    <w:rsid w:val="005F55E6"/>
    <w:rsid w:val="00605708"/>
    <w:rsid w:val="00616301"/>
    <w:rsid w:val="00621EED"/>
    <w:rsid w:val="00623226"/>
    <w:rsid w:val="00625847"/>
    <w:rsid w:val="00636FAF"/>
    <w:rsid w:val="00644CA2"/>
    <w:rsid w:val="006471F8"/>
    <w:rsid w:val="006473C5"/>
    <w:rsid w:val="0066047E"/>
    <w:rsid w:val="006744FB"/>
    <w:rsid w:val="006841DF"/>
    <w:rsid w:val="006906B8"/>
    <w:rsid w:val="0069300A"/>
    <w:rsid w:val="0069581F"/>
    <w:rsid w:val="006A3F52"/>
    <w:rsid w:val="006A5636"/>
    <w:rsid w:val="006B0A45"/>
    <w:rsid w:val="006C0A46"/>
    <w:rsid w:val="006C291B"/>
    <w:rsid w:val="006D5CCC"/>
    <w:rsid w:val="006E32F4"/>
    <w:rsid w:val="006E3943"/>
    <w:rsid w:val="006E5696"/>
    <w:rsid w:val="00713F12"/>
    <w:rsid w:val="007146CB"/>
    <w:rsid w:val="007259CC"/>
    <w:rsid w:val="00731888"/>
    <w:rsid w:val="007326ED"/>
    <w:rsid w:val="00737271"/>
    <w:rsid w:val="00741358"/>
    <w:rsid w:val="00745823"/>
    <w:rsid w:val="007462F8"/>
    <w:rsid w:val="00746758"/>
    <w:rsid w:val="007570E3"/>
    <w:rsid w:val="00757C16"/>
    <w:rsid w:val="00762E05"/>
    <w:rsid w:val="00763AC3"/>
    <w:rsid w:val="007656E0"/>
    <w:rsid w:val="00770270"/>
    <w:rsid w:val="0078147A"/>
    <w:rsid w:val="00783C58"/>
    <w:rsid w:val="00785905"/>
    <w:rsid w:val="007876FA"/>
    <w:rsid w:val="00795AFD"/>
    <w:rsid w:val="007A1979"/>
    <w:rsid w:val="007A54A3"/>
    <w:rsid w:val="007B1581"/>
    <w:rsid w:val="007B40CC"/>
    <w:rsid w:val="007B7093"/>
    <w:rsid w:val="007C615E"/>
    <w:rsid w:val="007C7A33"/>
    <w:rsid w:val="007D0319"/>
    <w:rsid w:val="007D3F66"/>
    <w:rsid w:val="007E0197"/>
    <w:rsid w:val="007E7C8B"/>
    <w:rsid w:val="00801332"/>
    <w:rsid w:val="008056D6"/>
    <w:rsid w:val="0081091A"/>
    <w:rsid w:val="0083723D"/>
    <w:rsid w:val="00842884"/>
    <w:rsid w:val="00844071"/>
    <w:rsid w:val="00852B1D"/>
    <w:rsid w:val="00856CE0"/>
    <w:rsid w:val="00860DF3"/>
    <w:rsid w:val="00863F5B"/>
    <w:rsid w:val="008679C4"/>
    <w:rsid w:val="00884446"/>
    <w:rsid w:val="00887A74"/>
    <w:rsid w:val="00891875"/>
    <w:rsid w:val="00892B7E"/>
    <w:rsid w:val="00893128"/>
    <w:rsid w:val="00894720"/>
    <w:rsid w:val="00896FB4"/>
    <w:rsid w:val="008979A3"/>
    <w:rsid w:val="00897AF6"/>
    <w:rsid w:val="008A43E7"/>
    <w:rsid w:val="008A6A33"/>
    <w:rsid w:val="008B24FE"/>
    <w:rsid w:val="008B6ADA"/>
    <w:rsid w:val="008C6E0C"/>
    <w:rsid w:val="008D05D4"/>
    <w:rsid w:val="008D441B"/>
    <w:rsid w:val="008E2D42"/>
    <w:rsid w:val="008E39FB"/>
    <w:rsid w:val="008E4080"/>
    <w:rsid w:val="008E5FD0"/>
    <w:rsid w:val="008E7321"/>
    <w:rsid w:val="008E7AF2"/>
    <w:rsid w:val="008F0F3E"/>
    <w:rsid w:val="008F16D3"/>
    <w:rsid w:val="008F1C94"/>
    <w:rsid w:val="008F5669"/>
    <w:rsid w:val="0090290D"/>
    <w:rsid w:val="009061FB"/>
    <w:rsid w:val="00907602"/>
    <w:rsid w:val="00916C4A"/>
    <w:rsid w:val="0092733A"/>
    <w:rsid w:val="009372A0"/>
    <w:rsid w:val="00937473"/>
    <w:rsid w:val="00943E35"/>
    <w:rsid w:val="00944FF2"/>
    <w:rsid w:val="00945303"/>
    <w:rsid w:val="00945684"/>
    <w:rsid w:val="0095341A"/>
    <w:rsid w:val="00953A13"/>
    <w:rsid w:val="00966019"/>
    <w:rsid w:val="00967D77"/>
    <w:rsid w:val="009724B8"/>
    <w:rsid w:val="00974FE1"/>
    <w:rsid w:val="00975408"/>
    <w:rsid w:val="00980700"/>
    <w:rsid w:val="00984130"/>
    <w:rsid w:val="00985B7A"/>
    <w:rsid w:val="00994D95"/>
    <w:rsid w:val="009A1023"/>
    <w:rsid w:val="009A2ACE"/>
    <w:rsid w:val="009A3120"/>
    <w:rsid w:val="009A3F20"/>
    <w:rsid w:val="009B2144"/>
    <w:rsid w:val="009B398A"/>
    <w:rsid w:val="009B3C5B"/>
    <w:rsid w:val="009B54F2"/>
    <w:rsid w:val="009C30AF"/>
    <w:rsid w:val="009C57CE"/>
    <w:rsid w:val="009D34C8"/>
    <w:rsid w:val="009D5B4A"/>
    <w:rsid w:val="009E13C8"/>
    <w:rsid w:val="009E4D3D"/>
    <w:rsid w:val="009F0B4D"/>
    <w:rsid w:val="009F0E12"/>
    <w:rsid w:val="009F6ED3"/>
    <w:rsid w:val="00A00E21"/>
    <w:rsid w:val="00A02BC0"/>
    <w:rsid w:val="00A06715"/>
    <w:rsid w:val="00A16AA0"/>
    <w:rsid w:val="00A23616"/>
    <w:rsid w:val="00A31F65"/>
    <w:rsid w:val="00A34471"/>
    <w:rsid w:val="00A41C82"/>
    <w:rsid w:val="00A4640C"/>
    <w:rsid w:val="00A47FED"/>
    <w:rsid w:val="00A5342A"/>
    <w:rsid w:val="00A62082"/>
    <w:rsid w:val="00A6475F"/>
    <w:rsid w:val="00A6582F"/>
    <w:rsid w:val="00A7045A"/>
    <w:rsid w:val="00A73339"/>
    <w:rsid w:val="00A834F3"/>
    <w:rsid w:val="00A83956"/>
    <w:rsid w:val="00A83B12"/>
    <w:rsid w:val="00A9198A"/>
    <w:rsid w:val="00AA0B18"/>
    <w:rsid w:val="00AA4BC9"/>
    <w:rsid w:val="00AA7C87"/>
    <w:rsid w:val="00AB0E43"/>
    <w:rsid w:val="00AB3C9C"/>
    <w:rsid w:val="00AC09F5"/>
    <w:rsid w:val="00AC6D8E"/>
    <w:rsid w:val="00AC7630"/>
    <w:rsid w:val="00AC7F8F"/>
    <w:rsid w:val="00AD1ED2"/>
    <w:rsid w:val="00AD236E"/>
    <w:rsid w:val="00AD31CD"/>
    <w:rsid w:val="00AE5C63"/>
    <w:rsid w:val="00AE67B1"/>
    <w:rsid w:val="00AE7053"/>
    <w:rsid w:val="00AE750C"/>
    <w:rsid w:val="00AF0B5E"/>
    <w:rsid w:val="00AF1793"/>
    <w:rsid w:val="00AF4E14"/>
    <w:rsid w:val="00B036C7"/>
    <w:rsid w:val="00B0593B"/>
    <w:rsid w:val="00B07235"/>
    <w:rsid w:val="00B1132C"/>
    <w:rsid w:val="00B11403"/>
    <w:rsid w:val="00B132AC"/>
    <w:rsid w:val="00B17497"/>
    <w:rsid w:val="00B20CDE"/>
    <w:rsid w:val="00B243F9"/>
    <w:rsid w:val="00B24EED"/>
    <w:rsid w:val="00B356B3"/>
    <w:rsid w:val="00B375FB"/>
    <w:rsid w:val="00B56BE2"/>
    <w:rsid w:val="00B56DE7"/>
    <w:rsid w:val="00B56DF9"/>
    <w:rsid w:val="00B56ECF"/>
    <w:rsid w:val="00B6275F"/>
    <w:rsid w:val="00B64B16"/>
    <w:rsid w:val="00B67536"/>
    <w:rsid w:val="00B87C8B"/>
    <w:rsid w:val="00B9357A"/>
    <w:rsid w:val="00B93B20"/>
    <w:rsid w:val="00B97054"/>
    <w:rsid w:val="00BA0AD1"/>
    <w:rsid w:val="00BA218A"/>
    <w:rsid w:val="00BA44EE"/>
    <w:rsid w:val="00BA6138"/>
    <w:rsid w:val="00BA6B3B"/>
    <w:rsid w:val="00BB0E03"/>
    <w:rsid w:val="00BB1236"/>
    <w:rsid w:val="00BB4140"/>
    <w:rsid w:val="00BB5621"/>
    <w:rsid w:val="00BB735D"/>
    <w:rsid w:val="00BD19BF"/>
    <w:rsid w:val="00BD3BEC"/>
    <w:rsid w:val="00BE063C"/>
    <w:rsid w:val="00BE709D"/>
    <w:rsid w:val="00BF13FF"/>
    <w:rsid w:val="00BF6284"/>
    <w:rsid w:val="00C01B83"/>
    <w:rsid w:val="00C024DD"/>
    <w:rsid w:val="00C1591D"/>
    <w:rsid w:val="00C206BD"/>
    <w:rsid w:val="00C27559"/>
    <w:rsid w:val="00C30666"/>
    <w:rsid w:val="00C32353"/>
    <w:rsid w:val="00C35446"/>
    <w:rsid w:val="00C35B28"/>
    <w:rsid w:val="00C40D2E"/>
    <w:rsid w:val="00C4123D"/>
    <w:rsid w:val="00C41C06"/>
    <w:rsid w:val="00C5695A"/>
    <w:rsid w:val="00C56EB9"/>
    <w:rsid w:val="00C61907"/>
    <w:rsid w:val="00C61C21"/>
    <w:rsid w:val="00C62D74"/>
    <w:rsid w:val="00C65F44"/>
    <w:rsid w:val="00C6643E"/>
    <w:rsid w:val="00C724E6"/>
    <w:rsid w:val="00C7417D"/>
    <w:rsid w:val="00C8234E"/>
    <w:rsid w:val="00C82B89"/>
    <w:rsid w:val="00C834AA"/>
    <w:rsid w:val="00C85654"/>
    <w:rsid w:val="00C87F2D"/>
    <w:rsid w:val="00C95A39"/>
    <w:rsid w:val="00CA6EB2"/>
    <w:rsid w:val="00CB16BC"/>
    <w:rsid w:val="00CB1EE6"/>
    <w:rsid w:val="00CC5844"/>
    <w:rsid w:val="00CC7F58"/>
    <w:rsid w:val="00CD251D"/>
    <w:rsid w:val="00CD5A31"/>
    <w:rsid w:val="00CD6BE9"/>
    <w:rsid w:val="00CE029B"/>
    <w:rsid w:val="00CF196B"/>
    <w:rsid w:val="00CF7FFD"/>
    <w:rsid w:val="00D05C64"/>
    <w:rsid w:val="00D0799A"/>
    <w:rsid w:val="00D13797"/>
    <w:rsid w:val="00D143B0"/>
    <w:rsid w:val="00D14F37"/>
    <w:rsid w:val="00D217DF"/>
    <w:rsid w:val="00D3101B"/>
    <w:rsid w:val="00D44499"/>
    <w:rsid w:val="00D44F64"/>
    <w:rsid w:val="00D46D9B"/>
    <w:rsid w:val="00D47FBF"/>
    <w:rsid w:val="00D52321"/>
    <w:rsid w:val="00D5254C"/>
    <w:rsid w:val="00D55C13"/>
    <w:rsid w:val="00D64756"/>
    <w:rsid w:val="00D70E55"/>
    <w:rsid w:val="00D841CA"/>
    <w:rsid w:val="00D85811"/>
    <w:rsid w:val="00D940B3"/>
    <w:rsid w:val="00DA6909"/>
    <w:rsid w:val="00DB51F0"/>
    <w:rsid w:val="00DC0B98"/>
    <w:rsid w:val="00DC1710"/>
    <w:rsid w:val="00DC1D50"/>
    <w:rsid w:val="00DC69A5"/>
    <w:rsid w:val="00DD357A"/>
    <w:rsid w:val="00DD5A4F"/>
    <w:rsid w:val="00DF03ED"/>
    <w:rsid w:val="00DF2FDB"/>
    <w:rsid w:val="00DF4576"/>
    <w:rsid w:val="00DF5DFD"/>
    <w:rsid w:val="00DF7280"/>
    <w:rsid w:val="00E01B9C"/>
    <w:rsid w:val="00E118D0"/>
    <w:rsid w:val="00E1628C"/>
    <w:rsid w:val="00E169ED"/>
    <w:rsid w:val="00E240E6"/>
    <w:rsid w:val="00E256B7"/>
    <w:rsid w:val="00E26487"/>
    <w:rsid w:val="00E309AF"/>
    <w:rsid w:val="00E32C9F"/>
    <w:rsid w:val="00E374A5"/>
    <w:rsid w:val="00E37B6F"/>
    <w:rsid w:val="00E4040D"/>
    <w:rsid w:val="00E518CF"/>
    <w:rsid w:val="00E51E7E"/>
    <w:rsid w:val="00E64E26"/>
    <w:rsid w:val="00E66146"/>
    <w:rsid w:val="00E66F03"/>
    <w:rsid w:val="00E7479B"/>
    <w:rsid w:val="00E84E89"/>
    <w:rsid w:val="00E92004"/>
    <w:rsid w:val="00E955E1"/>
    <w:rsid w:val="00EA0B8D"/>
    <w:rsid w:val="00EA2A87"/>
    <w:rsid w:val="00EA3F44"/>
    <w:rsid w:val="00EB63F1"/>
    <w:rsid w:val="00EC10FB"/>
    <w:rsid w:val="00EC1FA8"/>
    <w:rsid w:val="00EC4771"/>
    <w:rsid w:val="00EC731C"/>
    <w:rsid w:val="00ED48DB"/>
    <w:rsid w:val="00EE6FEA"/>
    <w:rsid w:val="00EF538C"/>
    <w:rsid w:val="00F01027"/>
    <w:rsid w:val="00F015D8"/>
    <w:rsid w:val="00F05854"/>
    <w:rsid w:val="00F1334A"/>
    <w:rsid w:val="00F2040E"/>
    <w:rsid w:val="00F343C4"/>
    <w:rsid w:val="00F35673"/>
    <w:rsid w:val="00F35746"/>
    <w:rsid w:val="00F369A3"/>
    <w:rsid w:val="00F44AAC"/>
    <w:rsid w:val="00F472A1"/>
    <w:rsid w:val="00F55322"/>
    <w:rsid w:val="00F5605E"/>
    <w:rsid w:val="00F6342A"/>
    <w:rsid w:val="00F646C1"/>
    <w:rsid w:val="00F653F3"/>
    <w:rsid w:val="00F65A24"/>
    <w:rsid w:val="00F65F29"/>
    <w:rsid w:val="00F66E14"/>
    <w:rsid w:val="00F7081F"/>
    <w:rsid w:val="00F71035"/>
    <w:rsid w:val="00F71162"/>
    <w:rsid w:val="00F742D2"/>
    <w:rsid w:val="00F86959"/>
    <w:rsid w:val="00FA374B"/>
    <w:rsid w:val="00FA5106"/>
    <w:rsid w:val="00FA6058"/>
    <w:rsid w:val="00FC2F0E"/>
    <w:rsid w:val="00FC52B1"/>
    <w:rsid w:val="00FC6E33"/>
    <w:rsid w:val="00FC7C72"/>
    <w:rsid w:val="00FD5E6A"/>
    <w:rsid w:val="00FE06AA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F92AD"/>
  <w14:defaultImageDpi w14:val="0"/>
  <w15:docId w15:val="{3C8A482A-DD48-4188-BC5C-FB47197C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14F37"/>
    <w:pPr>
      <w:spacing w:line="420" w:lineRule="atLeast"/>
    </w:pPr>
    <w:rPr>
      <w:rFonts w:cs="ＭＳ 明朝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able-wrapper">
    <w:name w:val="table-wrapper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mpty">
    <w:name w:val="empty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oc-move">
    <w:name w:val="toc-mov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line">
    <w:name w:val="elin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gureframe">
    <w:name w:val="figure_frame"/>
    <w:pPr>
      <w:spacing w:line="420" w:lineRule="atLeast"/>
    </w:pPr>
    <w:rPr>
      <w:rFonts w:cs="ＭＳ 明朝"/>
      <w:sz w:val="21"/>
      <w:szCs w:val="21"/>
      <w:lang w:eastAsia="en-US"/>
    </w:rPr>
  </w:style>
  <w:style w:type="paragraph" w:customStyle="1" w:styleId="xrefframe">
    <w:name w:val="xref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9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90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05854"/>
    <w:pPr>
      <w:jc w:val="center"/>
    </w:pPr>
    <w:rPr>
      <w:color w:val="000000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F05854"/>
    <w:rPr>
      <w:rFonts w:cs="Times New Roman"/>
      <w:color w:val="000000"/>
      <w:lang w:val="x-none" w:eastAsia="ja-JP"/>
    </w:rPr>
  </w:style>
  <w:style w:type="paragraph" w:styleId="a9">
    <w:name w:val="Closing"/>
    <w:basedOn w:val="a"/>
    <w:link w:val="aa"/>
    <w:uiPriority w:val="99"/>
    <w:unhideWhenUsed/>
    <w:rsid w:val="00F05854"/>
    <w:pPr>
      <w:jc w:val="right"/>
    </w:pPr>
    <w:rPr>
      <w:color w:val="000000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F05854"/>
    <w:rPr>
      <w:rFonts w:cs="Times New Roman"/>
      <w:color w:val="000000"/>
      <w:lang w:val="x-none" w:eastAsia="ja-JP"/>
    </w:rPr>
  </w:style>
  <w:style w:type="table" w:styleId="ab">
    <w:name w:val="Table Grid"/>
    <w:basedOn w:val="a1"/>
    <w:uiPriority w:val="99"/>
    <w:rsid w:val="00F0585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5E2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E8094-F316-4C9C-B630-695B90AA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5</cp:revision>
  <dcterms:created xsi:type="dcterms:W3CDTF">2023-02-07T09:24:00Z</dcterms:created>
  <dcterms:modified xsi:type="dcterms:W3CDTF">2023-03-14T04:09:00Z</dcterms:modified>
</cp:coreProperties>
</file>