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20" w:rsidRPr="00FC52EF" w:rsidRDefault="007876FA" w:rsidP="008B386E">
      <w:pPr>
        <w:wordWrap w:val="0"/>
        <w:spacing w:line="240" w:lineRule="auto"/>
        <w:jc w:val="both"/>
        <w:rPr>
          <w:rFonts w:hAnsi="Century"/>
          <w:kern w:val="2"/>
          <w:lang w:eastAsia="ja-JP"/>
        </w:rPr>
      </w:pPr>
      <w:r w:rsidRPr="00FC52EF">
        <w:rPr>
          <w:rFonts w:hAnsi="Century" w:hint="eastAsia"/>
          <w:kern w:val="2"/>
          <w:lang w:eastAsia="ja-JP"/>
        </w:rPr>
        <w:t>様式第</w:t>
      </w:r>
      <w:r w:rsidR="00856CE0" w:rsidRPr="00FC52EF">
        <w:rPr>
          <w:rFonts w:hAnsi="Century"/>
          <w:kern w:val="2"/>
          <w:lang w:eastAsia="ja-JP"/>
        </w:rPr>
        <w:t>12</w:t>
      </w:r>
      <w:r w:rsidRPr="00FC52EF">
        <w:rPr>
          <w:rFonts w:hAnsi="Century" w:hint="eastAsia"/>
          <w:kern w:val="2"/>
          <w:lang w:eastAsia="ja-JP"/>
        </w:rPr>
        <w:t>号（第</w:t>
      </w:r>
      <w:r w:rsidR="007B7093" w:rsidRPr="00FC52EF">
        <w:rPr>
          <w:rFonts w:hAnsi="Century"/>
          <w:kern w:val="2"/>
          <w:lang w:eastAsia="ja-JP"/>
        </w:rPr>
        <w:t>5</w:t>
      </w:r>
      <w:r w:rsidRPr="00FC52EF">
        <w:rPr>
          <w:rFonts w:hAnsi="Century" w:hint="eastAsia"/>
          <w:kern w:val="2"/>
          <w:lang w:eastAsia="ja-JP"/>
        </w:rPr>
        <w:t>条関係）</w:t>
      </w:r>
    </w:p>
    <w:p w:rsidR="002F3376" w:rsidRPr="00FC52EF" w:rsidRDefault="002F3376" w:rsidP="00B93B20">
      <w:pPr>
        <w:rPr>
          <w:lang w:eastAsia="ja-JP"/>
        </w:rPr>
      </w:pPr>
    </w:p>
    <w:p w:rsidR="00795AFD" w:rsidRPr="00FC52EF" w:rsidRDefault="007876FA">
      <w:pPr>
        <w:jc w:val="center"/>
        <w:rPr>
          <w:sz w:val="28"/>
          <w:szCs w:val="28"/>
          <w:lang w:eastAsia="ja-JP"/>
        </w:rPr>
      </w:pPr>
      <w:r w:rsidRPr="00E1628C">
        <w:rPr>
          <w:rFonts w:hint="eastAsia"/>
          <w:sz w:val="28"/>
          <w:szCs w:val="28"/>
          <w:lang w:eastAsia="ja-JP"/>
        </w:rPr>
        <w:t>選挙運動用</w:t>
      </w:r>
      <w:r w:rsidR="00B93B20" w:rsidRPr="00E1628C">
        <w:rPr>
          <w:rFonts w:hint="eastAsia"/>
          <w:sz w:val="28"/>
          <w:szCs w:val="28"/>
          <w:lang w:eastAsia="ja-JP"/>
        </w:rPr>
        <w:t>自動車使用証明書（運転手）</w:t>
      </w:r>
    </w:p>
    <w:p w:rsidR="00795AFD" w:rsidRPr="00FC52EF" w:rsidRDefault="00795AFD">
      <w:pPr>
        <w:jc w:val="center"/>
        <w:rPr>
          <w:lang w:eastAsia="ja-JP"/>
        </w:rPr>
      </w:pPr>
    </w:p>
    <w:p w:rsidR="00795AFD" w:rsidRPr="00FC52EF" w:rsidRDefault="004A147F" w:rsidP="00AE7053">
      <w:pPr>
        <w:ind w:firstLineChars="150" w:firstLine="315"/>
        <w:rPr>
          <w:lang w:eastAsia="ja-JP"/>
        </w:rPr>
      </w:pPr>
      <w:r>
        <w:rPr>
          <w:rFonts w:hint="eastAsia"/>
          <w:lang w:eastAsia="ja-JP"/>
        </w:rPr>
        <w:t>下記</w:t>
      </w:r>
      <w:r w:rsidR="00907602">
        <w:rPr>
          <w:rFonts w:hint="eastAsia"/>
          <w:lang w:eastAsia="ja-JP"/>
        </w:rPr>
        <w:t>のとおり運転手を使用した</w:t>
      </w:r>
      <w:r w:rsidR="00E1628C">
        <w:rPr>
          <w:rFonts w:hint="eastAsia"/>
          <w:lang w:eastAsia="ja-JP"/>
        </w:rPr>
        <w:t>ものである</w:t>
      </w:r>
      <w:r w:rsidR="00907602">
        <w:rPr>
          <w:rFonts w:hint="eastAsia"/>
          <w:lang w:eastAsia="ja-JP"/>
        </w:rPr>
        <w:t>ことを証明します。</w:t>
      </w:r>
    </w:p>
    <w:p w:rsidR="002F3376" w:rsidRPr="00FC52EF" w:rsidRDefault="002F3376" w:rsidP="00907602">
      <w:pPr>
        <w:rPr>
          <w:lang w:eastAsia="ja-JP"/>
        </w:rPr>
      </w:pPr>
    </w:p>
    <w:p w:rsidR="00907602" w:rsidRPr="00FC52EF" w:rsidRDefault="00907602" w:rsidP="00F86959">
      <w:pPr>
        <w:adjustRightInd w:val="0"/>
        <w:snapToGrid w:val="0"/>
        <w:spacing w:line="240" w:lineRule="auto"/>
        <w:ind w:firstLineChars="700" w:firstLine="1470"/>
        <w:rPr>
          <w:lang w:eastAsia="ja-JP"/>
        </w:rPr>
      </w:pPr>
      <w:r>
        <w:rPr>
          <w:rFonts w:hint="eastAsia"/>
          <w:lang w:eastAsia="ja-JP"/>
        </w:rPr>
        <w:t>年　　月　　日</w:t>
      </w:r>
    </w:p>
    <w:p w:rsidR="00F343C4" w:rsidRPr="00FC52EF" w:rsidRDefault="00F343C4" w:rsidP="00DC0B98">
      <w:pPr>
        <w:pStyle w:val="hanging119"/>
        <w:spacing w:line="276" w:lineRule="auto"/>
        <w:ind w:left="210" w:hanging="210"/>
        <w:jc w:val="right"/>
        <w:rPr>
          <w:lang w:eastAsia="ja-JP"/>
        </w:rPr>
      </w:pPr>
    </w:p>
    <w:p w:rsidR="00DC0B98" w:rsidRPr="00FC52EF" w:rsidRDefault="001575DE" w:rsidP="00DC0B98">
      <w:pPr>
        <w:pStyle w:val="hanging119"/>
        <w:spacing w:line="276" w:lineRule="auto"/>
        <w:ind w:left="210" w:hanging="210"/>
        <w:jc w:val="right"/>
        <w:rPr>
          <w:lang w:eastAsia="ja-JP"/>
        </w:rPr>
      </w:pPr>
      <w:r>
        <w:rPr>
          <w:rFonts w:hint="eastAsia"/>
          <w:color w:val="000000"/>
          <w:lang w:eastAsia="ja-JP"/>
        </w:rPr>
        <w:t>令和５年４月２３日執行</w:t>
      </w:r>
      <w:r w:rsidR="00DC0B98">
        <w:rPr>
          <w:rFonts w:hint="eastAsia"/>
          <w:color w:val="000000"/>
          <w:lang w:eastAsia="ja-JP"/>
        </w:rPr>
        <w:t xml:space="preserve">　</w:t>
      </w:r>
      <w:r w:rsidR="002A3C77">
        <w:rPr>
          <w:rFonts w:hint="eastAsia"/>
          <w:color w:val="000000"/>
          <w:lang w:eastAsia="ja-JP"/>
        </w:rPr>
        <w:t xml:space="preserve">　　　</w:t>
      </w:r>
      <w:bookmarkStart w:id="0" w:name="_GoBack"/>
      <w:bookmarkEnd w:id="0"/>
      <w:r w:rsidR="00DC0B98">
        <w:rPr>
          <w:rFonts w:hint="eastAsia"/>
          <w:color w:val="000000"/>
          <w:lang w:eastAsia="ja-JP"/>
        </w:rPr>
        <w:t xml:space="preserve">　　</w:t>
      </w:r>
      <w:r w:rsidR="00856CE0">
        <w:rPr>
          <w:rFonts w:hint="eastAsia"/>
          <w:color w:val="000000"/>
          <w:lang w:eastAsia="ja-JP"/>
        </w:rPr>
        <w:t xml:space="preserve">　</w:t>
      </w:r>
      <w:r w:rsidR="00856CE0">
        <w:rPr>
          <w:color w:val="000000"/>
          <w:lang w:eastAsia="ja-JP"/>
        </w:rPr>
        <w:t xml:space="preserve"> </w:t>
      </w:r>
      <w:r w:rsidR="00DC0B98">
        <w:rPr>
          <w:rFonts w:hint="eastAsia"/>
          <w:color w:val="000000"/>
          <w:lang w:eastAsia="ja-JP"/>
        </w:rPr>
        <w:t xml:space="preserve">　　選挙</w:t>
      </w:r>
    </w:p>
    <w:p w:rsidR="00DC0B98" w:rsidRPr="00FC52EF" w:rsidRDefault="00DC0B98" w:rsidP="00DC0B98">
      <w:pPr>
        <w:pStyle w:val="hanging119"/>
        <w:spacing w:line="276" w:lineRule="auto"/>
        <w:ind w:left="210" w:hanging="210"/>
        <w:jc w:val="right"/>
        <w:rPr>
          <w:lang w:eastAsia="ja-JP"/>
        </w:rPr>
      </w:pPr>
    </w:p>
    <w:p w:rsidR="00DC0B98" w:rsidRPr="00FC52EF" w:rsidRDefault="00DC0B98" w:rsidP="001575DE">
      <w:pPr>
        <w:pStyle w:val="hanging119"/>
        <w:wordWrap w:val="0"/>
        <w:spacing w:line="276" w:lineRule="auto"/>
        <w:ind w:leftChars="50" w:left="105"/>
        <w:jc w:val="right"/>
        <w:rPr>
          <w:u w:val="single"/>
          <w:lang w:eastAsia="ja-JP"/>
        </w:rPr>
      </w:pPr>
      <w:r>
        <w:rPr>
          <w:rFonts w:hint="eastAsia"/>
          <w:color w:val="000000"/>
          <w:lang w:eastAsia="ja-JP"/>
        </w:rPr>
        <w:t>候補者</w:t>
      </w:r>
      <w:r w:rsidRPr="00F2040E">
        <w:rPr>
          <w:rFonts w:hint="eastAsia"/>
          <w:color w:val="000000"/>
          <w:u w:val="single"/>
          <w:lang w:eastAsia="ja-JP"/>
        </w:rPr>
        <w:t xml:space="preserve">　</w:t>
      </w:r>
      <w:r w:rsidR="001575DE">
        <w:rPr>
          <w:rFonts w:hint="eastAsia"/>
          <w:color w:val="000000"/>
          <w:u w:val="single"/>
          <w:lang w:eastAsia="ja-JP"/>
        </w:rPr>
        <w:t xml:space="preserve">　</w:t>
      </w:r>
      <w:r>
        <w:rPr>
          <w:color w:val="000000"/>
          <w:u w:val="single"/>
          <w:lang w:eastAsia="ja-JP"/>
        </w:rPr>
        <w:t xml:space="preserve">           </w:t>
      </w:r>
      <w:r w:rsidR="00625847">
        <w:rPr>
          <w:color w:val="000000"/>
          <w:u w:val="single"/>
          <w:lang w:eastAsia="ja-JP"/>
        </w:rPr>
        <w:t xml:space="preserve"> </w:t>
      </w:r>
      <w:r>
        <w:rPr>
          <w:color w:val="000000"/>
          <w:u w:val="single"/>
          <w:lang w:eastAsia="ja-JP"/>
        </w:rPr>
        <w:t xml:space="preserve">   </w:t>
      </w:r>
      <w:r w:rsidRPr="00F2040E">
        <w:rPr>
          <w:rFonts w:hint="eastAsia"/>
          <w:color w:val="000000"/>
          <w:u w:val="single"/>
          <w:lang w:eastAsia="ja-JP"/>
        </w:rPr>
        <w:t xml:space="preserve">　</w:t>
      </w:r>
      <w:r w:rsidRPr="00F2040E">
        <w:rPr>
          <w:color w:val="000000"/>
          <w:u w:val="single"/>
          <w:lang w:eastAsia="ja-JP"/>
        </w:rPr>
        <w:t xml:space="preserve"> </w:t>
      </w:r>
      <w:r>
        <w:rPr>
          <w:color w:val="000000"/>
          <w:u w:val="single"/>
          <w:lang w:eastAsia="ja-JP"/>
        </w:rPr>
        <w:t xml:space="preserve">   </w:t>
      </w:r>
      <w:r w:rsidR="00A0281D">
        <w:rPr>
          <w:rFonts w:hint="eastAsia"/>
          <w:color w:val="000000"/>
          <w:u w:val="single"/>
          <w:lang w:eastAsia="ja-JP"/>
        </w:rPr>
        <w:t xml:space="preserve">　</w:t>
      </w:r>
    </w:p>
    <w:p w:rsidR="002F3376" w:rsidRPr="00FC52EF" w:rsidRDefault="002F3376" w:rsidP="000D5A58">
      <w:pPr>
        <w:adjustRightInd w:val="0"/>
        <w:snapToGrid w:val="0"/>
        <w:spacing w:line="240" w:lineRule="auto"/>
        <w:jc w:val="right"/>
        <w:rPr>
          <w:lang w:eastAsia="ja-JP"/>
        </w:rPr>
      </w:pPr>
    </w:p>
    <w:p w:rsidR="00B20CDE" w:rsidRPr="00FC52EF" w:rsidRDefault="00907602" w:rsidP="00F343C4">
      <w:pPr>
        <w:pStyle w:val="a7"/>
        <w:rPr>
          <w:color w:val="auto"/>
        </w:rPr>
      </w:pPr>
      <w:r>
        <w:rPr>
          <w:rFonts w:hint="eastAsia"/>
        </w:rPr>
        <w:t>記</w:t>
      </w:r>
    </w:p>
    <w:p w:rsidR="00625847" w:rsidRPr="00FC52EF" w:rsidRDefault="00625847" w:rsidP="00625847">
      <w:pPr>
        <w:rPr>
          <w:lang w:eastAsia="ja-JP"/>
        </w:rPr>
      </w:pP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092"/>
        <w:gridCol w:w="2901"/>
        <w:gridCol w:w="2901"/>
      </w:tblGrid>
      <w:tr w:rsidR="00EB63F1" w:rsidTr="005E6E61">
        <w:trPr>
          <w:trHeight w:hRule="exact" w:val="454"/>
          <w:jc w:val="center"/>
        </w:trPr>
        <w:tc>
          <w:tcPr>
            <w:tcW w:w="1809" w:type="dxa"/>
            <w:vMerge w:val="restart"/>
            <w:vAlign w:val="center"/>
          </w:tcPr>
          <w:p w:rsidR="00EB63F1" w:rsidRDefault="00EB63F1" w:rsidP="005E6E61">
            <w:pPr>
              <w:spacing w:before="240" w:line="36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運転手</w:t>
            </w:r>
          </w:p>
        </w:tc>
        <w:tc>
          <w:tcPr>
            <w:tcW w:w="1092" w:type="dxa"/>
          </w:tcPr>
          <w:p w:rsidR="00EB63F1" w:rsidRDefault="00EB63F1" w:rsidP="005E6E61">
            <w:pPr>
              <w:spacing w:beforeLines="50" w:before="120"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　名</w:t>
            </w:r>
          </w:p>
        </w:tc>
        <w:tc>
          <w:tcPr>
            <w:tcW w:w="5802" w:type="dxa"/>
            <w:gridSpan w:val="2"/>
            <w:vAlign w:val="center"/>
          </w:tcPr>
          <w:p w:rsidR="00EB63F1" w:rsidRPr="00FC52EF" w:rsidRDefault="00EB63F1" w:rsidP="005E6E61">
            <w:pPr>
              <w:spacing w:before="240" w:line="360" w:lineRule="auto"/>
              <w:jc w:val="right"/>
              <w:rPr>
                <w:lang w:eastAsia="ja-JP"/>
              </w:rPr>
            </w:pPr>
          </w:p>
        </w:tc>
      </w:tr>
      <w:tr w:rsidR="00EB63F1" w:rsidTr="005E6E61">
        <w:trPr>
          <w:trHeight w:hRule="exact" w:val="454"/>
          <w:jc w:val="center"/>
        </w:trPr>
        <w:tc>
          <w:tcPr>
            <w:tcW w:w="1809" w:type="dxa"/>
            <w:vMerge/>
            <w:vAlign w:val="center"/>
          </w:tcPr>
          <w:p w:rsidR="00EB63F1" w:rsidRDefault="00EB63F1" w:rsidP="005E6E61">
            <w:pPr>
              <w:spacing w:before="240" w:line="360" w:lineRule="auto"/>
              <w:jc w:val="center"/>
              <w:rPr>
                <w:lang w:eastAsia="ja-JP"/>
              </w:rPr>
            </w:pPr>
          </w:p>
        </w:tc>
        <w:tc>
          <w:tcPr>
            <w:tcW w:w="1092" w:type="dxa"/>
          </w:tcPr>
          <w:p w:rsidR="00EB63F1" w:rsidRDefault="00EB63F1" w:rsidP="005E6E61">
            <w:pPr>
              <w:spacing w:beforeLines="50" w:before="120" w:line="240" w:lineRule="auto"/>
              <w:ind w:firstLineChars="50" w:firstLine="105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　所</w:t>
            </w:r>
          </w:p>
        </w:tc>
        <w:tc>
          <w:tcPr>
            <w:tcW w:w="5802" w:type="dxa"/>
            <w:gridSpan w:val="2"/>
            <w:vAlign w:val="center"/>
          </w:tcPr>
          <w:p w:rsidR="00EB63F1" w:rsidRPr="00FC52EF" w:rsidRDefault="00EB63F1" w:rsidP="005E6E61">
            <w:pPr>
              <w:spacing w:before="240" w:line="360" w:lineRule="auto"/>
              <w:jc w:val="right"/>
              <w:rPr>
                <w:lang w:eastAsia="ja-JP"/>
              </w:rPr>
            </w:pPr>
          </w:p>
        </w:tc>
      </w:tr>
      <w:tr w:rsidR="00907602" w:rsidTr="005E6E61">
        <w:trPr>
          <w:trHeight w:hRule="exact" w:val="454"/>
          <w:jc w:val="center"/>
        </w:trPr>
        <w:tc>
          <w:tcPr>
            <w:tcW w:w="2901" w:type="dxa"/>
            <w:gridSpan w:val="2"/>
            <w:vAlign w:val="center"/>
          </w:tcPr>
          <w:p w:rsidR="00907602" w:rsidRDefault="00907602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雇</w:t>
            </w:r>
            <w:r w:rsidR="003B6CFE">
              <w:rPr>
                <w:lang w:eastAsia="ja-JP"/>
              </w:rPr>
              <w:t xml:space="preserve"> </w:t>
            </w:r>
            <w:r w:rsidR="00C62D74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用</w:t>
            </w:r>
            <w:r w:rsidR="00C62D74">
              <w:rPr>
                <w:lang w:eastAsia="ja-JP"/>
              </w:rPr>
              <w:t xml:space="preserve"> </w:t>
            </w:r>
            <w:r w:rsidR="003B6CFE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年</w:t>
            </w:r>
            <w:r w:rsidR="003B6CFE">
              <w:rPr>
                <w:lang w:eastAsia="ja-JP"/>
              </w:rPr>
              <w:t xml:space="preserve"> </w:t>
            </w:r>
            <w:r w:rsidR="00C62D74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月</w:t>
            </w:r>
            <w:r w:rsidR="00C62D74">
              <w:rPr>
                <w:lang w:eastAsia="ja-JP"/>
              </w:rPr>
              <w:t xml:space="preserve"> </w:t>
            </w:r>
            <w:r w:rsidR="003B6CFE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2901" w:type="dxa"/>
            <w:vAlign w:val="center"/>
          </w:tcPr>
          <w:p w:rsidR="00907602" w:rsidRDefault="00907602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報</w:t>
            </w:r>
            <w:r w:rsidR="00AE67B1">
              <w:rPr>
                <w:rFonts w:hint="eastAsia"/>
                <w:lang w:eastAsia="ja-JP"/>
              </w:rPr>
              <w:t xml:space="preserve">　</w:t>
            </w:r>
            <w:r w:rsidR="00C62D74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酬</w:t>
            </w:r>
            <w:r w:rsidR="00AE67B1">
              <w:rPr>
                <w:rFonts w:hint="eastAsia"/>
                <w:lang w:eastAsia="ja-JP"/>
              </w:rPr>
              <w:t xml:space="preserve">　</w:t>
            </w:r>
            <w:r w:rsidR="00C62D74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の</w:t>
            </w:r>
            <w:r w:rsidR="00AE67B1">
              <w:rPr>
                <w:rFonts w:hint="eastAsia"/>
                <w:lang w:eastAsia="ja-JP"/>
              </w:rPr>
              <w:t xml:space="preserve">　</w:t>
            </w:r>
            <w:r w:rsidR="00C62D74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額</w:t>
            </w:r>
          </w:p>
        </w:tc>
        <w:tc>
          <w:tcPr>
            <w:tcW w:w="2901" w:type="dxa"/>
            <w:vAlign w:val="center"/>
          </w:tcPr>
          <w:p w:rsidR="00907602" w:rsidRDefault="00907602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備　　考</w:t>
            </w:r>
          </w:p>
        </w:tc>
      </w:tr>
      <w:tr w:rsidR="00937473" w:rsidRPr="00937473" w:rsidTr="005E6E61">
        <w:trPr>
          <w:trHeight w:hRule="exact" w:val="454"/>
          <w:jc w:val="center"/>
        </w:trPr>
        <w:tc>
          <w:tcPr>
            <w:tcW w:w="2901" w:type="dxa"/>
            <w:gridSpan w:val="2"/>
            <w:vAlign w:val="center"/>
          </w:tcPr>
          <w:p w:rsidR="00937473" w:rsidRDefault="00937473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年　　　月　　　日</w:t>
            </w:r>
          </w:p>
        </w:tc>
        <w:tc>
          <w:tcPr>
            <w:tcW w:w="2901" w:type="dxa"/>
            <w:vAlign w:val="center"/>
          </w:tcPr>
          <w:p w:rsidR="00937473" w:rsidRDefault="00937473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円</w:t>
            </w:r>
          </w:p>
        </w:tc>
        <w:tc>
          <w:tcPr>
            <w:tcW w:w="2901" w:type="dxa"/>
            <w:vMerge w:val="restart"/>
            <w:vAlign w:val="center"/>
          </w:tcPr>
          <w:p w:rsidR="00BE063C" w:rsidRPr="00FC52EF" w:rsidRDefault="00937473" w:rsidP="005E6E61">
            <w:pPr>
              <w:spacing w:line="360" w:lineRule="auto"/>
              <w:rPr>
                <w:sz w:val="18"/>
                <w:szCs w:val="18"/>
                <w:lang w:eastAsia="ja-JP"/>
              </w:rPr>
            </w:pPr>
            <w:r w:rsidRPr="005E6E61">
              <w:rPr>
                <w:rFonts w:hint="eastAsia"/>
                <w:sz w:val="18"/>
                <w:szCs w:val="18"/>
                <w:lang w:eastAsia="ja-JP"/>
              </w:rPr>
              <w:t>※実際に使用した日ごと</w:t>
            </w:r>
            <w:r w:rsidR="00BE063C" w:rsidRPr="005E6E61">
              <w:rPr>
                <w:rFonts w:hint="eastAsia"/>
                <w:sz w:val="18"/>
                <w:szCs w:val="18"/>
                <w:lang w:eastAsia="ja-JP"/>
              </w:rPr>
              <w:t>に</w:t>
            </w:r>
          </w:p>
          <w:p w:rsidR="00937473" w:rsidRPr="005E6E61" w:rsidRDefault="00937473" w:rsidP="005E6E61">
            <w:pPr>
              <w:spacing w:line="360" w:lineRule="auto"/>
              <w:rPr>
                <w:sz w:val="18"/>
                <w:szCs w:val="18"/>
                <w:lang w:eastAsia="ja-JP"/>
              </w:rPr>
            </w:pPr>
            <w:r w:rsidRPr="005E6E61">
              <w:rPr>
                <w:rFonts w:hint="eastAsia"/>
                <w:sz w:val="18"/>
                <w:szCs w:val="18"/>
                <w:lang w:eastAsia="ja-JP"/>
              </w:rPr>
              <w:t>（１日当たりの金額が同じであっても）記載すること</w:t>
            </w:r>
            <w:r w:rsidR="00856CE0" w:rsidRPr="005E6E61">
              <w:rPr>
                <w:rFonts w:hint="eastAsia"/>
                <w:sz w:val="18"/>
                <w:szCs w:val="18"/>
                <w:lang w:eastAsia="ja-JP"/>
              </w:rPr>
              <w:t>。</w:t>
            </w:r>
          </w:p>
        </w:tc>
      </w:tr>
      <w:tr w:rsidR="00937473" w:rsidRPr="00937473" w:rsidTr="005E6E61">
        <w:trPr>
          <w:trHeight w:hRule="exact" w:val="454"/>
          <w:jc w:val="center"/>
        </w:trPr>
        <w:tc>
          <w:tcPr>
            <w:tcW w:w="2901" w:type="dxa"/>
            <w:gridSpan w:val="2"/>
            <w:vAlign w:val="center"/>
          </w:tcPr>
          <w:p w:rsidR="00937473" w:rsidRDefault="00937473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年　　　月　　　日</w:t>
            </w:r>
          </w:p>
        </w:tc>
        <w:tc>
          <w:tcPr>
            <w:tcW w:w="2901" w:type="dxa"/>
            <w:vAlign w:val="center"/>
          </w:tcPr>
          <w:p w:rsidR="00937473" w:rsidRDefault="00937473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円</w:t>
            </w:r>
          </w:p>
        </w:tc>
        <w:tc>
          <w:tcPr>
            <w:tcW w:w="2901" w:type="dxa"/>
            <w:vMerge/>
            <w:vAlign w:val="center"/>
          </w:tcPr>
          <w:p w:rsidR="00937473" w:rsidRPr="005E6E61" w:rsidRDefault="00937473" w:rsidP="005E6E61">
            <w:pPr>
              <w:spacing w:before="240" w:line="360" w:lineRule="auto"/>
              <w:rPr>
                <w:sz w:val="18"/>
                <w:szCs w:val="18"/>
                <w:lang w:eastAsia="ja-JP"/>
              </w:rPr>
            </w:pPr>
          </w:p>
        </w:tc>
      </w:tr>
      <w:tr w:rsidR="00937473" w:rsidRPr="00937473" w:rsidTr="005E6E61">
        <w:trPr>
          <w:trHeight w:hRule="exact" w:val="454"/>
          <w:jc w:val="center"/>
        </w:trPr>
        <w:tc>
          <w:tcPr>
            <w:tcW w:w="2901" w:type="dxa"/>
            <w:gridSpan w:val="2"/>
            <w:vAlign w:val="center"/>
          </w:tcPr>
          <w:p w:rsidR="00937473" w:rsidRDefault="00937473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年　　　月　　　日</w:t>
            </w:r>
          </w:p>
        </w:tc>
        <w:tc>
          <w:tcPr>
            <w:tcW w:w="2901" w:type="dxa"/>
            <w:vAlign w:val="center"/>
          </w:tcPr>
          <w:p w:rsidR="00937473" w:rsidRDefault="00937473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円</w:t>
            </w:r>
          </w:p>
        </w:tc>
        <w:tc>
          <w:tcPr>
            <w:tcW w:w="2901" w:type="dxa"/>
            <w:vMerge/>
            <w:vAlign w:val="center"/>
          </w:tcPr>
          <w:p w:rsidR="00937473" w:rsidRPr="005E6E61" w:rsidRDefault="00937473" w:rsidP="005E6E61">
            <w:pPr>
              <w:spacing w:before="240" w:line="360" w:lineRule="auto"/>
              <w:rPr>
                <w:sz w:val="18"/>
                <w:szCs w:val="18"/>
                <w:lang w:eastAsia="ja-JP"/>
              </w:rPr>
            </w:pPr>
          </w:p>
        </w:tc>
      </w:tr>
      <w:tr w:rsidR="00937473" w:rsidRPr="00937473" w:rsidTr="005E6E61">
        <w:trPr>
          <w:trHeight w:hRule="exact" w:val="454"/>
          <w:jc w:val="center"/>
        </w:trPr>
        <w:tc>
          <w:tcPr>
            <w:tcW w:w="2901" w:type="dxa"/>
            <w:gridSpan w:val="2"/>
            <w:vAlign w:val="center"/>
          </w:tcPr>
          <w:p w:rsidR="00937473" w:rsidRDefault="00937473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年　　　月　　　日</w:t>
            </w:r>
          </w:p>
        </w:tc>
        <w:tc>
          <w:tcPr>
            <w:tcW w:w="2901" w:type="dxa"/>
            <w:vAlign w:val="center"/>
          </w:tcPr>
          <w:p w:rsidR="00937473" w:rsidRDefault="00937473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円</w:t>
            </w:r>
          </w:p>
        </w:tc>
        <w:tc>
          <w:tcPr>
            <w:tcW w:w="2901" w:type="dxa"/>
            <w:vMerge/>
            <w:vAlign w:val="center"/>
          </w:tcPr>
          <w:p w:rsidR="00937473" w:rsidRPr="005E6E61" w:rsidRDefault="00937473" w:rsidP="005E6E61">
            <w:pPr>
              <w:spacing w:before="240" w:line="360" w:lineRule="auto"/>
              <w:rPr>
                <w:sz w:val="18"/>
                <w:szCs w:val="18"/>
                <w:lang w:eastAsia="ja-JP"/>
              </w:rPr>
            </w:pPr>
          </w:p>
        </w:tc>
      </w:tr>
      <w:tr w:rsidR="00937473" w:rsidRPr="00937473" w:rsidTr="005E6E61">
        <w:trPr>
          <w:trHeight w:hRule="exact" w:val="454"/>
          <w:jc w:val="center"/>
        </w:trPr>
        <w:tc>
          <w:tcPr>
            <w:tcW w:w="2901" w:type="dxa"/>
            <w:gridSpan w:val="2"/>
            <w:vAlign w:val="center"/>
          </w:tcPr>
          <w:p w:rsidR="00937473" w:rsidRDefault="00937473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年　　　月　　　日</w:t>
            </w:r>
          </w:p>
        </w:tc>
        <w:tc>
          <w:tcPr>
            <w:tcW w:w="2901" w:type="dxa"/>
            <w:vAlign w:val="center"/>
          </w:tcPr>
          <w:p w:rsidR="00937473" w:rsidRDefault="00937473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円</w:t>
            </w:r>
          </w:p>
        </w:tc>
        <w:tc>
          <w:tcPr>
            <w:tcW w:w="2901" w:type="dxa"/>
            <w:vMerge/>
            <w:vAlign w:val="center"/>
          </w:tcPr>
          <w:p w:rsidR="00937473" w:rsidRPr="005E6E61" w:rsidRDefault="00937473" w:rsidP="005E6E61">
            <w:pPr>
              <w:spacing w:before="240" w:line="360" w:lineRule="auto"/>
              <w:rPr>
                <w:sz w:val="18"/>
                <w:szCs w:val="18"/>
                <w:lang w:eastAsia="ja-JP"/>
              </w:rPr>
            </w:pPr>
          </w:p>
        </w:tc>
      </w:tr>
    </w:tbl>
    <w:p w:rsidR="0045741D" w:rsidRPr="00FC52EF" w:rsidRDefault="0045741D">
      <w:pPr>
        <w:jc w:val="center"/>
      </w:pPr>
    </w:p>
    <w:p w:rsidR="002F3376" w:rsidRPr="00FC52EF" w:rsidRDefault="00F015D8" w:rsidP="00465BA5">
      <w:pPr>
        <w:pStyle w:val="hanging119"/>
        <w:spacing w:line="276" w:lineRule="auto"/>
        <w:ind w:left="1000" w:hangingChars="500" w:hanging="1000"/>
        <w:rPr>
          <w:sz w:val="20"/>
          <w:szCs w:val="20"/>
          <w:lang w:eastAsia="ja-JP"/>
        </w:rPr>
      </w:pPr>
      <w:r w:rsidRPr="00EB63F1">
        <w:rPr>
          <w:rFonts w:hint="eastAsia"/>
          <w:color w:val="000000"/>
          <w:sz w:val="20"/>
          <w:szCs w:val="20"/>
          <w:lang w:eastAsia="ja-JP"/>
        </w:rPr>
        <w:t>備考</w:t>
      </w:r>
    </w:p>
    <w:p w:rsidR="00F015D8" w:rsidRPr="00FC52EF" w:rsidRDefault="002F3376" w:rsidP="00926BEF">
      <w:pPr>
        <w:pStyle w:val="hanging119"/>
        <w:spacing w:line="276" w:lineRule="auto"/>
        <w:ind w:left="400" w:hangingChars="200" w:hanging="400"/>
        <w:rPr>
          <w:sz w:val="20"/>
          <w:szCs w:val="20"/>
          <w:lang w:eastAsia="ja-JP"/>
        </w:rPr>
      </w:pPr>
      <w:r w:rsidRPr="00EB63F1">
        <w:rPr>
          <w:color w:val="000000"/>
          <w:sz w:val="20"/>
          <w:szCs w:val="20"/>
          <w:lang w:eastAsia="ja-JP"/>
        </w:rPr>
        <w:t xml:space="preserve">1 </w:t>
      </w:r>
      <w:r w:rsidRPr="00EB63F1">
        <w:rPr>
          <w:rFonts w:hint="eastAsia"/>
          <w:color w:val="000000"/>
          <w:sz w:val="20"/>
          <w:szCs w:val="20"/>
          <w:lang w:eastAsia="ja-JP"/>
        </w:rPr>
        <w:t xml:space="preserve">　</w:t>
      </w:r>
      <w:r w:rsidR="00F015D8" w:rsidRPr="00A76156">
        <w:rPr>
          <w:rFonts w:hint="eastAsia"/>
          <w:color w:val="000000"/>
          <w:spacing w:val="-2"/>
          <w:sz w:val="20"/>
          <w:szCs w:val="20"/>
          <w:lang w:eastAsia="ja-JP"/>
        </w:rPr>
        <w:t>この証明</w:t>
      </w:r>
      <w:r w:rsidR="000D5A58" w:rsidRPr="00A76156">
        <w:rPr>
          <w:rFonts w:hint="eastAsia"/>
          <w:color w:val="000000"/>
          <w:spacing w:val="-2"/>
          <w:sz w:val="20"/>
          <w:szCs w:val="20"/>
          <w:lang w:eastAsia="ja-JP"/>
        </w:rPr>
        <w:t>書は、使用の実績に基づいて、運転手ごとに別々に作成し、候補者か</w:t>
      </w:r>
      <w:r w:rsidR="00EC1FA8" w:rsidRPr="00A76156">
        <w:rPr>
          <w:rFonts w:hint="eastAsia"/>
          <w:color w:val="000000"/>
          <w:spacing w:val="-2"/>
          <w:sz w:val="20"/>
          <w:szCs w:val="20"/>
          <w:lang w:eastAsia="ja-JP"/>
        </w:rPr>
        <w:t>ら</w:t>
      </w:r>
      <w:r w:rsidR="00F015D8" w:rsidRPr="00A76156">
        <w:rPr>
          <w:rFonts w:hint="eastAsia"/>
          <w:color w:val="000000"/>
          <w:spacing w:val="-2"/>
          <w:sz w:val="20"/>
          <w:szCs w:val="20"/>
          <w:lang w:eastAsia="ja-JP"/>
        </w:rPr>
        <w:t>運転手</w:t>
      </w:r>
      <w:r w:rsidR="00F015D8" w:rsidRPr="00EB63F1">
        <w:rPr>
          <w:rFonts w:hint="eastAsia"/>
          <w:color w:val="000000"/>
          <w:sz w:val="20"/>
          <w:szCs w:val="20"/>
          <w:lang w:eastAsia="ja-JP"/>
        </w:rPr>
        <w:t>に提出してください。</w:t>
      </w:r>
    </w:p>
    <w:p w:rsidR="00F015D8" w:rsidRPr="00FC52EF" w:rsidRDefault="007B7093" w:rsidP="001F4C80">
      <w:pPr>
        <w:pStyle w:val="hanging119"/>
        <w:spacing w:line="276" w:lineRule="auto"/>
        <w:rPr>
          <w:sz w:val="20"/>
          <w:szCs w:val="20"/>
          <w:lang w:eastAsia="ja-JP"/>
        </w:rPr>
      </w:pPr>
      <w:r w:rsidRPr="00EB63F1">
        <w:rPr>
          <w:color w:val="000000"/>
          <w:sz w:val="20"/>
          <w:szCs w:val="20"/>
          <w:lang w:eastAsia="ja-JP"/>
        </w:rPr>
        <w:t>2</w:t>
      </w:r>
      <w:r w:rsidR="00F015D8" w:rsidRPr="00EB63F1">
        <w:rPr>
          <w:rFonts w:hint="eastAsia"/>
          <w:color w:val="000000"/>
          <w:sz w:val="20"/>
          <w:szCs w:val="20"/>
          <w:lang w:eastAsia="ja-JP"/>
        </w:rPr>
        <w:t xml:space="preserve">　</w:t>
      </w:r>
      <w:r w:rsidRPr="00EB63F1">
        <w:rPr>
          <w:color w:val="000000"/>
          <w:sz w:val="20"/>
          <w:szCs w:val="20"/>
          <w:lang w:eastAsia="ja-JP"/>
        </w:rPr>
        <w:t xml:space="preserve"> </w:t>
      </w:r>
      <w:r w:rsidR="00F015D8" w:rsidRPr="00EB63F1">
        <w:rPr>
          <w:rFonts w:hint="eastAsia"/>
          <w:color w:val="000000"/>
          <w:sz w:val="20"/>
          <w:szCs w:val="20"/>
          <w:lang w:eastAsia="ja-JP"/>
        </w:rPr>
        <w:t>運転手が</w:t>
      </w:r>
      <w:r w:rsidR="00B7334F">
        <w:rPr>
          <w:rFonts w:hint="eastAsia"/>
          <w:color w:val="000000"/>
          <w:sz w:val="20"/>
          <w:szCs w:val="20"/>
          <w:lang w:eastAsia="ja-JP"/>
        </w:rPr>
        <w:t>坂祝</w:t>
      </w:r>
      <w:r w:rsidR="00F015D8" w:rsidRPr="00EB63F1">
        <w:rPr>
          <w:rFonts w:hint="eastAsia"/>
          <w:color w:val="000000"/>
          <w:sz w:val="20"/>
          <w:szCs w:val="20"/>
          <w:lang w:eastAsia="ja-JP"/>
        </w:rPr>
        <w:t>町に支払を請求するときは、この証明書を請求</w:t>
      </w:r>
      <w:r w:rsidR="00801332" w:rsidRPr="00EB63F1">
        <w:rPr>
          <w:rFonts w:hint="eastAsia"/>
          <w:color w:val="000000"/>
          <w:sz w:val="20"/>
          <w:szCs w:val="20"/>
          <w:lang w:eastAsia="ja-JP"/>
        </w:rPr>
        <w:t>書</w:t>
      </w:r>
      <w:r w:rsidR="00F015D8" w:rsidRPr="00EB63F1">
        <w:rPr>
          <w:rFonts w:hint="eastAsia"/>
          <w:color w:val="000000"/>
          <w:sz w:val="20"/>
          <w:szCs w:val="20"/>
          <w:lang w:eastAsia="ja-JP"/>
        </w:rPr>
        <w:t>に添付してください。</w:t>
      </w:r>
    </w:p>
    <w:p w:rsidR="001F4C80" w:rsidRPr="00FC52EF" w:rsidRDefault="007B7093" w:rsidP="00926BEF">
      <w:pPr>
        <w:pStyle w:val="hanging119"/>
        <w:spacing w:line="276" w:lineRule="auto"/>
        <w:ind w:left="400" w:hangingChars="200" w:hanging="400"/>
        <w:rPr>
          <w:sz w:val="20"/>
          <w:szCs w:val="20"/>
          <w:lang w:eastAsia="ja-JP"/>
        </w:rPr>
      </w:pPr>
      <w:r w:rsidRPr="00EB63F1">
        <w:rPr>
          <w:color w:val="000000"/>
          <w:sz w:val="20"/>
          <w:szCs w:val="20"/>
          <w:lang w:eastAsia="ja-JP"/>
        </w:rPr>
        <w:t>3</w:t>
      </w:r>
      <w:r w:rsidR="00F015D8" w:rsidRPr="00EB63F1">
        <w:rPr>
          <w:rFonts w:hint="eastAsia"/>
          <w:color w:val="000000"/>
          <w:sz w:val="20"/>
          <w:szCs w:val="20"/>
          <w:lang w:eastAsia="ja-JP"/>
        </w:rPr>
        <w:t xml:space="preserve">　</w:t>
      </w:r>
      <w:r w:rsidRPr="00EB63F1">
        <w:rPr>
          <w:color w:val="000000"/>
          <w:sz w:val="20"/>
          <w:szCs w:val="20"/>
          <w:lang w:eastAsia="ja-JP"/>
        </w:rPr>
        <w:t xml:space="preserve"> </w:t>
      </w:r>
      <w:r w:rsidR="00F015D8" w:rsidRPr="00A76156">
        <w:rPr>
          <w:rFonts w:hint="eastAsia"/>
          <w:color w:val="000000"/>
          <w:spacing w:val="-2"/>
          <w:sz w:val="20"/>
          <w:szCs w:val="20"/>
          <w:lang w:eastAsia="ja-JP"/>
        </w:rPr>
        <w:t>この証明書を</w:t>
      </w:r>
      <w:r w:rsidR="00B132AC" w:rsidRPr="00A76156">
        <w:rPr>
          <w:rFonts w:hint="eastAsia"/>
          <w:color w:val="000000"/>
          <w:spacing w:val="-2"/>
          <w:sz w:val="20"/>
          <w:szCs w:val="20"/>
          <w:lang w:eastAsia="ja-JP"/>
        </w:rPr>
        <w:t>発行した候補者について供託物が没収された場合には、運転手は、</w:t>
      </w:r>
      <w:r w:rsidR="00B7334F" w:rsidRPr="00A76156">
        <w:rPr>
          <w:rFonts w:hint="eastAsia"/>
          <w:color w:val="000000"/>
          <w:spacing w:val="-2"/>
          <w:sz w:val="20"/>
          <w:szCs w:val="20"/>
          <w:lang w:eastAsia="ja-JP"/>
        </w:rPr>
        <w:t>坂祝</w:t>
      </w:r>
      <w:r w:rsidR="00B132AC" w:rsidRPr="00A76156">
        <w:rPr>
          <w:rFonts w:hint="eastAsia"/>
          <w:color w:val="000000"/>
          <w:spacing w:val="-2"/>
          <w:sz w:val="20"/>
          <w:szCs w:val="20"/>
          <w:lang w:eastAsia="ja-JP"/>
        </w:rPr>
        <w:t>町</w:t>
      </w:r>
      <w:r w:rsidR="00B132AC" w:rsidRPr="00EB63F1">
        <w:rPr>
          <w:rFonts w:hint="eastAsia"/>
          <w:color w:val="000000"/>
          <w:sz w:val="20"/>
          <w:szCs w:val="20"/>
          <w:lang w:eastAsia="ja-JP"/>
        </w:rPr>
        <w:t>に支払を請求することはできません。</w:t>
      </w:r>
    </w:p>
    <w:p w:rsidR="00B132AC" w:rsidRPr="00FC52EF" w:rsidRDefault="007B7093" w:rsidP="00926BEF">
      <w:pPr>
        <w:pStyle w:val="hanging119"/>
        <w:spacing w:line="276" w:lineRule="auto"/>
        <w:ind w:left="400" w:hangingChars="200" w:hanging="400"/>
        <w:rPr>
          <w:sz w:val="20"/>
          <w:szCs w:val="20"/>
          <w:lang w:eastAsia="ja-JP"/>
        </w:rPr>
      </w:pPr>
      <w:r w:rsidRPr="00EB63F1">
        <w:rPr>
          <w:color w:val="000000"/>
          <w:sz w:val="20"/>
          <w:szCs w:val="20"/>
          <w:lang w:eastAsia="ja-JP"/>
        </w:rPr>
        <w:t>4</w:t>
      </w:r>
      <w:r w:rsidR="007326ED" w:rsidRPr="00EB63F1">
        <w:rPr>
          <w:color w:val="000000"/>
          <w:sz w:val="20"/>
          <w:szCs w:val="20"/>
          <w:lang w:eastAsia="ja-JP"/>
        </w:rPr>
        <w:t xml:space="preserve"> </w:t>
      </w:r>
      <w:r w:rsidRPr="00EB63F1">
        <w:rPr>
          <w:color w:val="000000"/>
          <w:sz w:val="20"/>
          <w:szCs w:val="20"/>
          <w:lang w:eastAsia="ja-JP"/>
        </w:rPr>
        <w:t xml:space="preserve"> </w:t>
      </w:r>
      <w:r w:rsidR="007326ED" w:rsidRPr="00EB63F1">
        <w:rPr>
          <w:color w:val="000000"/>
          <w:sz w:val="20"/>
          <w:szCs w:val="20"/>
          <w:lang w:eastAsia="ja-JP"/>
        </w:rPr>
        <w:t xml:space="preserve"> </w:t>
      </w:r>
      <w:r w:rsidR="00B132AC" w:rsidRPr="00EB63F1">
        <w:rPr>
          <w:rFonts w:hint="eastAsia"/>
          <w:color w:val="000000"/>
          <w:sz w:val="20"/>
          <w:szCs w:val="20"/>
          <w:lang w:eastAsia="ja-JP"/>
        </w:rPr>
        <w:t>公費負担の限度額は、</w:t>
      </w:r>
      <w:r w:rsidR="006A5636">
        <w:rPr>
          <w:rFonts w:hint="eastAsia"/>
          <w:color w:val="000000"/>
          <w:sz w:val="20"/>
          <w:szCs w:val="20"/>
          <w:lang w:eastAsia="ja-JP"/>
        </w:rPr>
        <w:t>選挙運動用</w:t>
      </w:r>
      <w:r w:rsidR="00B132AC" w:rsidRPr="00EB63F1">
        <w:rPr>
          <w:rFonts w:hint="eastAsia"/>
          <w:color w:val="000000"/>
          <w:sz w:val="20"/>
          <w:szCs w:val="20"/>
          <w:lang w:eastAsia="ja-JP"/>
        </w:rPr>
        <w:t>自動車</w:t>
      </w:r>
      <w:r w:rsidR="001F4C80">
        <w:rPr>
          <w:rFonts w:hint="eastAsia"/>
          <w:color w:val="000000"/>
          <w:sz w:val="20"/>
          <w:szCs w:val="20"/>
          <w:lang w:eastAsia="ja-JP"/>
        </w:rPr>
        <w:t>１</w:t>
      </w:r>
      <w:r w:rsidR="00B132AC" w:rsidRPr="00EB63F1">
        <w:rPr>
          <w:rFonts w:hint="eastAsia"/>
          <w:color w:val="000000"/>
          <w:sz w:val="20"/>
          <w:szCs w:val="20"/>
          <w:lang w:eastAsia="ja-JP"/>
        </w:rPr>
        <w:t>台につき</w:t>
      </w:r>
      <w:r w:rsidR="001F4C80">
        <w:rPr>
          <w:rFonts w:hint="eastAsia"/>
          <w:color w:val="000000"/>
          <w:sz w:val="20"/>
          <w:szCs w:val="20"/>
          <w:lang w:eastAsia="ja-JP"/>
        </w:rPr>
        <w:t>１</w:t>
      </w:r>
      <w:r w:rsidR="00B132AC" w:rsidRPr="00EB63F1">
        <w:rPr>
          <w:rFonts w:hint="eastAsia"/>
          <w:color w:val="000000"/>
          <w:sz w:val="20"/>
          <w:szCs w:val="20"/>
          <w:lang w:eastAsia="ja-JP"/>
        </w:rPr>
        <w:t>日を通じて</w:t>
      </w:r>
      <w:r w:rsidR="001F4C80">
        <w:rPr>
          <w:rFonts w:hint="eastAsia"/>
          <w:color w:val="000000"/>
          <w:sz w:val="20"/>
          <w:szCs w:val="20"/>
          <w:lang w:eastAsia="ja-JP"/>
        </w:rPr>
        <w:t>１２，５００</w:t>
      </w:r>
      <w:r w:rsidR="00B132AC" w:rsidRPr="00EB63F1">
        <w:rPr>
          <w:rFonts w:hint="eastAsia"/>
          <w:color w:val="000000"/>
          <w:sz w:val="20"/>
          <w:szCs w:val="20"/>
          <w:lang w:eastAsia="ja-JP"/>
        </w:rPr>
        <w:t>円までです。</w:t>
      </w:r>
    </w:p>
    <w:p w:rsidR="00B132AC" w:rsidRPr="00FC52EF" w:rsidRDefault="007B7093" w:rsidP="00926BEF">
      <w:pPr>
        <w:pStyle w:val="hanging119"/>
        <w:spacing w:line="276" w:lineRule="auto"/>
        <w:ind w:left="400" w:hangingChars="200" w:hanging="400"/>
        <w:rPr>
          <w:sz w:val="20"/>
          <w:szCs w:val="20"/>
          <w:lang w:eastAsia="ja-JP"/>
        </w:rPr>
      </w:pPr>
      <w:r w:rsidRPr="00EB63F1">
        <w:rPr>
          <w:color w:val="000000"/>
          <w:sz w:val="20"/>
          <w:szCs w:val="20"/>
          <w:lang w:eastAsia="ja-JP"/>
        </w:rPr>
        <w:t>5</w:t>
      </w:r>
      <w:r w:rsidR="007326ED" w:rsidRPr="00EB63F1">
        <w:rPr>
          <w:color w:val="000000"/>
          <w:sz w:val="20"/>
          <w:szCs w:val="20"/>
          <w:lang w:eastAsia="ja-JP"/>
        </w:rPr>
        <w:t xml:space="preserve"> </w:t>
      </w:r>
      <w:r w:rsidRPr="00EB63F1">
        <w:rPr>
          <w:color w:val="000000"/>
          <w:sz w:val="20"/>
          <w:szCs w:val="20"/>
          <w:lang w:eastAsia="ja-JP"/>
        </w:rPr>
        <w:t xml:space="preserve"> </w:t>
      </w:r>
      <w:r w:rsidR="007326ED" w:rsidRPr="00EB63F1">
        <w:rPr>
          <w:color w:val="000000"/>
          <w:sz w:val="20"/>
          <w:szCs w:val="20"/>
          <w:lang w:eastAsia="ja-JP"/>
        </w:rPr>
        <w:t xml:space="preserve"> </w:t>
      </w:r>
      <w:r w:rsidR="00B132AC" w:rsidRPr="00A76156">
        <w:rPr>
          <w:rFonts w:hint="eastAsia"/>
          <w:color w:val="000000"/>
          <w:spacing w:val="-2"/>
          <w:sz w:val="20"/>
          <w:szCs w:val="20"/>
          <w:lang w:eastAsia="ja-JP"/>
        </w:rPr>
        <w:t>同一の日において</w:t>
      </w:r>
      <w:r w:rsidRPr="00A76156">
        <w:rPr>
          <w:color w:val="000000"/>
          <w:spacing w:val="-2"/>
          <w:sz w:val="20"/>
          <w:szCs w:val="20"/>
          <w:lang w:eastAsia="ja-JP"/>
        </w:rPr>
        <w:t>2</w:t>
      </w:r>
      <w:r w:rsidR="00B132AC" w:rsidRPr="00A76156">
        <w:rPr>
          <w:rFonts w:hint="eastAsia"/>
          <w:color w:val="000000"/>
          <w:spacing w:val="-2"/>
          <w:sz w:val="20"/>
          <w:szCs w:val="20"/>
          <w:lang w:eastAsia="ja-JP"/>
        </w:rPr>
        <w:t>人以上の</w:t>
      </w:r>
      <w:r w:rsidR="006A5636" w:rsidRPr="00A76156">
        <w:rPr>
          <w:rFonts w:hint="eastAsia"/>
          <w:color w:val="000000"/>
          <w:spacing w:val="-2"/>
          <w:sz w:val="20"/>
          <w:szCs w:val="20"/>
          <w:lang w:eastAsia="ja-JP"/>
        </w:rPr>
        <w:t>選挙運動用</w:t>
      </w:r>
      <w:r w:rsidR="00B132AC" w:rsidRPr="00A76156">
        <w:rPr>
          <w:rFonts w:hint="eastAsia"/>
          <w:color w:val="000000"/>
          <w:spacing w:val="-2"/>
          <w:sz w:val="20"/>
          <w:szCs w:val="20"/>
          <w:lang w:eastAsia="ja-JP"/>
        </w:rPr>
        <w:t>自動車の運転手が雇用された場合には、公費負</w:t>
      </w:r>
      <w:r w:rsidR="001F4C80">
        <w:rPr>
          <w:rFonts w:hint="eastAsia"/>
          <w:color w:val="000000"/>
          <w:sz w:val="20"/>
          <w:szCs w:val="20"/>
          <w:lang w:eastAsia="ja-JP"/>
        </w:rPr>
        <w:t>担</w:t>
      </w:r>
      <w:r w:rsidR="001F4C80" w:rsidRPr="00A76156">
        <w:rPr>
          <w:rFonts w:hint="eastAsia"/>
          <w:color w:val="000000"/>
          <w:spacing w:val="-2"/>
          <w:sz w:val="20"/>
          <w:szCs w:val="20"/>
          <w:lang w:eastAsia="ja-JP"/>
        </w:rPr>
        <w:t>の対象となるのは候補者の指定する１</w:t>
      </w:r>
      <w:r w:rsidR="00B132AC" w:rsidRPr="00A76156">
        <w:rPr>
          <w:rFonts w:hint="eastAsia"/>
          <w:color w:val="000000"/>
          <w:spacing w:val="-2"/>
          <w:sz w:val="20"/>
          <w:szCs w:val="20"/>
          <w:lang w:eastAsia="ja-JP"/>
        </w:rPr>
        <w:t>人に限られ</w:t>
      </w:r>
      <w:r w:rsidR="00856CE0" w:rsidRPr="00A76156">
        <w:rPr>
          <w:rFonts w:hint="eastAsia"/>
          <w:color w:val="000000"/>
          <w:spacing w:val="-2"/>
          <w:sz w:val="20"/>
          <w:szCs w:val="20"/>
          <w:lang w:eastAsia="ja-JP"/>
        </w:rPr>
        <w:t>てい</w:t>
      </w:r>
      <w:r w:rsidR="00B132AC" w:rsidRPr="00A76156">
        <w:rPr>
          <w:rFonts w:hint="eastAsia"/>
          <w:color w:val="000000"/>
          <w:spacing w:val="-2"/>
          <w:sz w:val="20"/>
          <w:szCs w:val="20"/>
          <w:lang w:eastAsia="ja-JP"/>
        </w:rPr>
        <w:t>ますので、その指定をした</w:t>
      </w:r>
      <w:r w:rsidR="001F4C80" w:rsidRPr="00A76156">
        <w:rPr>
          <w:rFonts w:hint="eastAsia"/>
          <w:color w:val="000000"/>
          <w:spacing w:val="-2"/>
          <w:sz w:val="20"/>
          <w:szCs w:val="20"/>
          <w:lang w:eastAsia="ja-JP"/>
        </w:rPr>
        <w:t>１</w:t>
      </w:r>
      <w:r w:rsidR="00B132AC" w:rsidRPr="00A76156">
        <w:rPr>
          <w:rFonts w:hint="eastAsia"/>
          <w:color w:val="000000"/>
          <w:spacing w:val="-2"/>
          <w:sz w:val="20"/>
          <w:szCs w:val="20"/>
          <w:lang w:eastAsia="ja-JP"/>
        </w:rPr>
        <w:t>人の</w:t>
      </w:r>
      <w:r w:rsidR="00B132AC" w:rsidRPr="00EB63F1">
        <w:rPr>
          <w:rFonts w:hint="eastAsia"/>
          <w:color w:val="000000"/>
          <w:sz w:val="20"/>
          <w:szCs w:val="20"/>
          <w:lang w:eastAsia="ja-JP"/>
        </w:rPr>
        <w:t>みについて記載してください。</w:t>
      </w:r>
    </w:p>
    <w:p w:rsidR="00B132AC" w:rsidRPr="00FC52EF" w:rsidRDefault="007B7093" w:rsidP="001F4C80">
      <w:pPr>
        <w:pStyle w:val="hanging119"/>
        <w:spacing w:line="276" w:lineRule="auto"/>
        <w:rPr>
          <w:sz w:val="20"/>
          <w:szCs w:val="20"/>
          <w:lang w:eastAsia="ja-JP"/>
        </w:rPr>
      </w:pPr>
      <w:r w:rsidRPr="00EB63F1">
        <w:rPr>
          <w:color w:val="000000"/>
          <w:sz w:val="20"/>
          <w:szCs w:val="20"/>
          <w:lang w:eastAsia="ja-JP"/>
        </w:rPr>
        <w:t>6</w:t>
      </w:r>
      <w:r w:rsidR="0011592D" w:rsidRPr="00EB63F1">
        <w:rPr>
          <w:rFonts w:hint="eastAsia"/>
          <w:color w:val="000000"/>
          <w:sz w:val="20"/>
          <w:szCs w:val="20"/>
          <w:lang w:eastAsia="ja-JP"/>
        </w:rPr>
        <w:t xml:space="preserve">　</w:t>
      </w:r>
      <w:r w:rsidRPr="00EB63F1">
        <w:rPr>
          <w:color w:val="000000"/>
          <w:sz w:val="20"/>
          <w:szCs w:val="20"/>
          <w:lang w:eastAsia="ja-JP"/>
        </w:rPr>
        <w:t xml:space="preserve"> </w:t>
      </w:r>
      <w:r w:rsidR="00B132AC" w:rsidRPr="00EB63F1">
        <w:rPr>
          <w:rFonts w:hint="eastAsia"/>
          <w:color w:val="000000"/>
          <w:sz w:val="20"/>
          <w:szCs w:val="20"/>
          <w:lang w:eastAsia="ja-JP"/>
        </w:rPr>
        <w:t>候補者の指定した運転手以外の運転手は、</w:t>
      </w:r>
      <w:r w:rsidR="00B7334F">
        <w:rPr>
          <w:rFonts w:hint="eastAsia"/>
          <w:color w:val="000000"/>
          <w:sz w:val="20"/>
          <w:szCs w:val="20"/>
          <w:lang w:eastAsia="ja-JP"/>
        </w:rPr>
        <w:t>坂祝</w:t>
      </w:r>
      <w:r w:rsidR="00B132AC" w:rsidRPr="00EB63F1">
        <w:rPr>
          <w:rFonts w:hint="eastAsia"/>
          <w:color w:val="000000"/>
          <w:sz w:val="20"/>
          <w:szCs w:val="20"/>
          <w:lang w:eastAsia="ja-JP"/>
        </w:rPr>
        <w:t>町に支払を請求することはできません。</w:t>
      </w:r>
    </w:p>
    <w:sectPr w:rsidR="00B132AC" w:rsidRPr="00FC52EF" w:rsidSect="00A76156">
      <w:pgSz w:w="11907" w:h="16839" w:code="9"/>
      <w:pgMar w:top="1644" w:right="1757" w:bottom="1361" w:left="175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020" w:rsidRDefault="006B7020">
      <w:pPr>
        <w:spacing w:line="240" w:lineRule="auto"/>
      </w:pPr>
      <w:r>
        <w:separator/>
      </w:r>
    </w:p>
  </w:endnote>
  <w:endnote w:type="continuationSeparator" w:id="0">
    <w:p w:rsidR="006B7020" w:rsidRDefault="006B7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020" w:rsidRDefault="006B7020">
      <w:pPr>
        <w:spacing w:line="240" w:lineRule="auto"/>
      </w:pPr>
      <w:r>
        <w:separator/>
      </w:r>
    </w:p>
  </w:footnote>
  <w:footnote w:type="continuationSeparator" w:id="0">
    <w:p w:rsidR="006B7020" w:rsidRDefault="006B70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220"/>
    <w:multiLevelType w:val="hybridMultilevel"/>
    <w:tmpl w:val="781EA278"/>
    <w:lvl w:ilvl="0" w:tplc="E8827118">
      <w:start w:val="2"/>
      <w:numFmt w:val="decimalFullWidth"/>
      <w:lvlText w:val="（%1）"/>
      <w:lvlJc w:val="left"/>
      <w:pPr>
        <w:ind w:left="17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  <w:rPr>
        <w:rFonts w:cs="Times New Roman"/>
      </w:rPr>
    </w:lvl>
  </w:abstractNum>
  <w:abstractNum w:abstractNumId="1" w15:restartNumberingAfterBreak="0">
    <w:nsid w:val="063C5132"/>
    <w:multiLevelType w:val="hybridMultilevel"/>
    <w:tmpl w:val="7D8005B0"/>
    <w:lvl w:ilvl="0" w:tplc="A1E6A66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411258"/>
    <w:multiLevelType w:val="hybridMultilevel"/>
    <w:tmpl w:val="1638D580"/>
    <w:lvl w:ilvl="0" w:tplc="ED2A00FC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7B733D1"/>
    <w:multiLevelType w:val="hybridMultilevel"/>
    <w:tmpl w:val="08448C80"/>
    <w:lvl w:ilvl="0" w:tplc="1CC2BAA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E8B1AC3"/>
    <w:multiLevelType w:val="hybridMultilevel"/>
    <w:tmpl w:val="62106BD8"/>
    <w:lvl w:ilvl="0" w:tplc="FB5EDAE0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4AE5227"/>
    <w:multiLevelType w:val="hybridMultilevel"/>
    <w:tmpl w:val="34F04160"/>
    <w:lvl w:ilvl="0" w:tplc="B84A8F40">
      <w:start w:val="1"/>
      <w:numFmt w:val="decimalFullWidth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abstractNum w:abstractNumId="6" w15:restartNumberingAfterBreak="0">
    <w:nsid w:val="26FC4B13"/>
    <w:multiLevelType w:val="hybridMultilevel"/>
    <w:tmpl w:val="FEE8A0D6"/>
    <w:lvl w:ilvl="0" w:tplc="E7DEBC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208080E"/>
    <w:multiLevelType w:val="hybridMultilevel"/>
    <w:tmpl w:val="2B18A292"/>
    <w:lvl w:ilvl="0" w:tplc="FA66C0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7053C5D"/>
    <w:multiLevelType w:val="hybridMultilevel"/>
    <w:tmpl w:val="F72CF1A2"/>
    <w:lvl w:ilvl="0" w:tplc="9A8EE77A">
      <w:start w:val="1"/>
      <w:numFmt w:val="decimalFullWidth"/>
      <w:lvlText w:val="（%1）"/>
      <w:lvlJc w:val="left"/>
      <w:pPr>
        <w:ind w:left="16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9" w15:restartNumberingAfterBreak="0">
    <w:nsid w:val="488138D5"/>
    <w:multiLevelType w:val="hybridMultilevel"/>
    <w:tmpl w:val="19F4F282"/>
    <w:lvl w:ilvl="0" w:tplc="280C9F52">
      <w:start w:val="1"/>
      <w:numFmt w:val="decimalFullWidth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abstractNum w:abstractNumId="10" w15:restartNumberingAfterBreak="0">
    <w:nsid w:val="4C9E1A0B"/>
    <w:multiLevelType w:val="hybridMultilevel"/>
    <w:tmpl w:val="A8DEBFD2"/>
    <w:lvl w:ilvl="0" w:tplc="2CB446D4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11" w15:restartNumberingAfterBreak="0">
    <w:nsid w:val="554456CE"/>
    <w:multiLevelType w:val="hybridMultilevel"/>
    <w:tmpl w:val="287ECA96"/>
    <w:lvl w:ilvl="0" w:tplc="1CC2BAA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7AA29E9"/>
    <w:multiLevelType w:val="hybridMultilevel"/>
    <w:tmpl w:val="115A1424"/>
    <w:lvl w:ilvl="0" w:tplc="F3E2DB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73C7B69"/>
    <w:multiLevelType w:val="hybridMultilevel"/>
    <w:tmpl w:val="00F4ED54"/>
    <w:lvl w:ilvl="0" w:tplc="37948BC2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7EBD61F0"/>
    <w:multiLevelType w:val="hybridMultilevel"/>
    <w:tmpl w:val="588C717A"/>
    <w:lvl w:ilvl="0" w:tplc="620CF3C4">
      <w:start w:val="1"/>
      <w:numFmt w:val="decimal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4"/>
  </w:num>
  <w:num w:numId="9">
    <w:abstractNumId w:val="10"/>
  </w:num>
  <w:num w:numId="10">
    <w:abstractNumId w:val="7"/>
  </w:num>
  <w:num w:numId="11">
    <w:abstractNumId w:val="1"/>
  </w:num>
  <w:num w:numId="12">
    <w:abstractNumId w:val="12"/>
  </w:num>
  <w:num w:numId="13">
    <w:abstractNumId w:val="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1D"/>
    <w:rsid w:val="00003B41"/>
    <w:rsid w:val="00003B9C"/>
    <w:rsid w:val="00010BF7"/>
    <w:rsid w:val="00012323"/>
    <w:rsid w:val="0001328D"/>
    <w:rsid w:val="000165AB"/>
    <w:rsid w:val="000360E6"/>
    <w:rsid w:val="00037DB9"/>
    <w:rsid w:val="000404AE"/>
    <w:rsid w:val="00040988"/>
    <w:rsid w:val="0004329A"/>
    <w:rsid w:val="00043E23"/>
    <w:rsid w:val="00044AF7"/>
    <w:rsid w:val="00047956"/>
    <w:rsid w:val="000508AA"/>
    <w:rsid w:val="0007410F"/>
    <w:rsid w:val="00077981"/>
    <w:rsid w:val="00077A89"/>
    <w:rsid w:val="00087CB2"/>
    <w:rsid w:val="00091745"/>
    <w:rsid w:val="000A051B"/>
    <w:rsid w:val="000B007A"/>
    <w:rsid w:val="000B195F"/>
    <w:rsid w:val="000B220B"/>
    <w:rsid w:val="000B53AE"/>
    <w:rsid w:val="000C0E65"/>
    <w:rsid w:val="000C113C"/>
    <w:rsid w:val="000C1A60"/>
    <w:rsid w:val="000C1DA6"/>
    <w:rsid w:val="000C7A4A"/>
    <w:rsid w:val="000D5A58"/>
    <w:rsid w:val="000E194C"/>
    <w:rsid w:val="000E1E8B"/>
    <w:rsid w:val="000E633E"/>
    <w:rsid w:val="001112FF"/>
    <w:rsid w:val="001126BF"/>
    <w:rsid w:val="0011592D"/>
    <w:rsid w:val="00117233"/>
    <w:rsid w:val="001235A0"/>
    <w:rsid w:val="00124A80"/>
    <w:rsid w:val="0013633A"/>
    <w:rsid w:val="00140401"/>
    <w:rsid w:val="00143FA9"/>
    <w:rsid w:val="00144FFB"/>
    <w:rsid w:val="00145BBD"/>
    <w:rsid w:val="00145D1F"/>
    <w:rsid w:val="001575DE"/>
    <w:rsid w:val="00160AB8"/>
    <w:rsid w:val="00162804"/>
    <w:rsid w:val="001644CB"/>
    <w:rsid w:val="00164E5D"/>
    <w:rsid w:val="00166B6F"/>
    <w:rsid w:val="0018645D"/>
    <w:rsid w:val="00191EE9"/>
    <w:rsid w:val="001A20EA"/>
    <w:rsid w:val="001A23E7"/>
    <w:rsid w:val="001A37A2"/>
    <w:rsid w:val="001A7380"/>
    <w:rsid w:val="001C1D71"/>
    <w:rsid w:val="001C30B5"/>
    <w:rsid w:val="001C650D"/>
    <w:rsid w:val="001C6D47"/>
    <w:rsid w:val="001D4AF3"/>
    <w:rsid w:val="001E1538"/>
    <w:rsid w:val="001E7C32"/>
    <w:rsid w:val="001F0E52"/>
    <w:rsid w:val="001F2D82"/>
    <w:rsid w:val="001F4C80"/>
    <w:rsid w:val="001F57FD"/>
    <w:rsid w:val="002000AB"/>
    <w:rsid w:val="0021296B"/>
    <w:rsid w:val="00214B30"/>
    <w:rsid w:val="0022385B"/>
    <w:rsid w:val="0023409B"/>
    <w:rsid w:val="002351A8"/>
    <w:rsid w:val="0023737B"/>
    <w:rsid w:val="002411F8"/>
    <w:rsid w:val="0024342C"/>
    <w:rsid w:val="0025439B"/>
    <w:rsid w:val="0026365E"/>
    <w:rsid w:val="0026467F"/>
    <w:rsid w:val="002705E7"/>
    <w:rsid w:val="002711B9"/>
    <w:rsid w:val="00281808"/>
    <w:rsid w:val="00284535"/>
    <w:rsid w:val="0028651F"/>
    <w:rsid w:val="00296A15"/>
    <w:rsid w:val="00296C50"/>
    <w:rsid w:val="002A3C77"/>
    <w:rsid w:val="002B6335"/>
    <w:rsid w:val="002B6963"/>
    <w:rsid w:val="002D3303"/>
    <w:rsid w:val="002D5586"/>
    <w:rsid w:val="002E53D4"/>
    <w:rsid w:val="002E5A3F"/>
    <w:rsid w:val="002E5AE7"/>
    <w:rsid w:val="002F2274"/>
    <w:rsid w:val="002F31DB"/>
    <w:rsid w:val="002F3376"/>
    <w:rsid w:val="002F33F0"/>
    <w:rsid w:val="002F4272"/>
    <w:rsid w:val="002F75E7"/>
    <w:rsid w:val="00302AFA"/>
    <w:rsid w:val="00312181"/>
    <w:rsid w:val="00312FC0"/>
    <w:rsid w:val="0031641B"/>
    <w:rsid w:val="003208A1"/>
    <w:rsid w:val="00323660"/>
    <w:rsid w:val="00324876"/>
    <w:rsid w:val="00325E6E"/>
    <w:rsid w:val="00336632"/>
    <w:rsid w:val="00340682"/>
    <w:rsid w:val="00340B14"/>
    <w:rsid w:val="00344935"/>
    <w:rsid w:val="003514A3"/>
    <w:rsid w:val="00353995"/>
    <w:rsid w:val="003570A0"/>
    <w:rsid w:val="0036041A"/>
    <w:rsid w:val="00364BD8"/>
    <w:rsid w:val="00375519"/>
    <w:rsid w:val="003816A5"/>
    <w:rsid w:val="0038178F"/>
    <w:rsid w:val="003819B0"/>
    <w:rsid w:val="00384824"/>
    <w:rsid w:val="00392020"/>
    <w:rsid w:val="003977FB"/>
    <w:rsid w:val="00397E4E"/>
    <w:rsid w:val="003A0246"/>
    <w:rsid w:val="003A22E3"/>
    <w:rsid w:val="003B04C3"/>
    <w:rsid w:val="003B3B84"/>
    <w:rsid w:val="003B6CFE"/>
    <w:rsid w:val="003B748E"/>
    <w:rsid w:val="003D2781"/>
    <w:rsid w:val="003D51A9"/>
    <w:rsid w:val="003E3A8F"/>
    <w:rsid w:val="003E56BF"/>
    <w:rsid w:val="003E6CEA"/>
    <w:rsid w:val="00401D73"/>
    <w:rsid w:val="004021C4"/>
    <w:rsid w:val="00402E9B"/>
    <w:rsid w:val="004030DF"/>
    <w:rsid w:val="00405EDC"/>
    <w:rsid w:val="0040687C"/>
    <w:rsid w:val="0041430E"/>
    <w:rsid w:val="00416B1D"/>
    <w:rsid w:val="004325DA"/>
    <w:rsid w:val="00433ED5"/>
    <w:rsid w:val="004350DD"/>
    <w:rsid w:val="00437DB1"/>
    <w:rsid w:val="00440176"/>
    <w:rsid w:val="00444F81"/>
    <w:rsid w:val="00454855"/>
    <w:rsid w:val="00455000"/>
    <w:rsid w:val="0045741D"/>
    <w:rsid w:val="00465BA5"/>
    <w:rsid w:val="00466F34"/>
    <w:rsid w:val="0047099E"/>
    <w:rsid w:val="00472E38"/>
    <w:rsid w:val="00482073"/>
    <w:rsid w:val="00485114"/>
    <w:rsid w:val="004874F2"/>
    <w:rsid w:val="00495D16"/>
    <w:rsid w:val="004A147F"/>
    <w:rsid w:val="004A423B"/>
    <w:rsid w:val="004A6510"/>
    <w:rsid w:val="004B6631"/>
    <w:rsid w:val="004B718D"/>
    <w:rsid w:val="004C3885"/>
    <w:rsid w:val="004C5F2B"/>
    <w:rsid w:val="004C64DD"/>
    <w:rsid w:val="004E0BE0"/>
    <w:rsid w:val="004E30AF"/>
    <w:rsid w:val="004E37EA"/>
    <w:rsid w:val="004F2872"/>
    <w:rsid w:val="004F7B53"/>
    <w:rsid w:val="00502901"/>
    <w:rsid w:val="005044EA"/>
    <w:rsid w:val="005069D3"/>
    <w:rsid w:val="005071D9"/>
    <w:rsid w:val="00512467"/>
    <w:rsid w:val="00512495"/>
    <w:rsid w:val="00517801"/>
    <w:rsid w:val="0052737D"/>
    <w:rsid w:val="00534F63"/>
    <w:rsid w:val="00541343"/>
    <w:rsid w:val="0054177C"/>
    <w:rsid w:val="00550293"/>
    <w:rsid w:val="00550E06"/>
    <w:rsid w:val="005607F0"/>
    <w:rsid w:val="005612EC"/>
    <w:rsid w:val="00562CE9"/>
    <w:rsid w:val="005701C6"/>
    <w:rsid w:val="00571F5C"/>
    <w:rsid w:val="00574D3F"/>
    <w:rsid w:val="00577537"/>
    <w:rsid w:val="00582914"/>
    <w:rsid w:val="0058556D"/>
    <w:rsid w:val="00593957"/>
    <w:rsid w:val="005A3AB0"/>
    <w:rsid w:val="005B13B6"/>
    <w:rsid w:val="005B16E1"/>
    <w:rsid w:val="005C39E3"/>
    <w:rsid w:val="005C48DB"/>
    <w:rsid w:val="005E24C1"/>
    <w:rsid w:val="005E3F04"/>
    <w:rsid w:val="005E6E61"/>
    <w:rsid w:val="005F55E6"/>
    <w:rsid w:val="00605708"/>
    <w:rsid w:val="00616301"/>
    <w:rsid w:val="00621EED"/>
    <w:rsid w:val="00623226"/>
    <w:rsid w:val="00625847"/>
    <w:rsid w:val="00636FAF"/>
    <w:rsid w:val="00644CA2"/>
    <w:rsid w:val="006471F8"/>
    <w:rsid w:val="006473C5"/>
    <w:rsid w:val="0066047E"/>
    <w:rsid w:val="006841DF"/>
    <w:rsid w:val="006906B8"/>
    <w:rsid w:val="0069300A"/>
    <w:rsid w:val="0069581F"/>
    <w:rsid w:val="006A3F52"/>
    <w:rsid w:val="006A5636"/>
    <w:rsid w:val="006B0A45"/>
    <w:rsid w:val="006B7020"/>
    <w:rsid w:val="006C0A46"/>
    <w:rsid w:val="006C291B"/>
    <w:rsid w:val="006D5CCC"/>
    <w:rsid w:val="006E32F4"/>
    <w:rsid w:val="006E3943"/>
    <w:rsid w:val="006E5696"/>
    <w:rsid w:val="00713F12"/>
    <w:rsid w:val="007146CB"/>
    <w:rsid w:val="00723242"/>
    <w:rsid w:val="00731888"/>
    <w:rsid w:val="007326ED"/>
    <w:rsid w:val="00737271"/>
    <w:rsid w:val="00741358"/>
    <w:rsid w:val="00745823"/>
    <w:rsid w:val="007462F8"/>
    <w:rsid w:val="00746758"/>
    <w:rsid w:val="007570E3"/>
    <w:rsid w:val="00757C16"/>
    <w:rsid w:val="00762E05"/>
    <w:rsid w:val="00763AC3"/>
    <w:rsid w:val="007656E0"/>
    <w:rsid w:val="00770270"/>
    <w:rsid w:val="0078147A"/>
    <w:rsid w:val="00783C58"/>
    <w:rsid w:val="00785905"/>
    <w:rsid w:val="007876FA"/>
    <w:rsid w:val="00795AFD"/>
    <w:rsid w:val="007A1979"/>
    <w:rsid w:val="007A54A3"/>
    <w:rsid w:val="007B1581"/>
    <w:rsid w:val="007B40CC"/>
    <w:rsid w:val="007B7093"/>
    <w:rsid w:val="007C615E"/>
    <w:rsid w:val="007C7A33"/>
    <w:rsid w:val="007D0319"/>
    <w:rsid w:val="007D3F66"/>
    <w:rsid w:val="007E0197"/>
    <w:rsid w:val="007E7C8B"/>
    <w:rsid w:val="00801332"/>
    <w:rsid w:val="008056D6"/>
    <w:rsid w:val="0081091A"/>
    <w:rsid w:val="0083723D"/>
    <w:rsid w:val="00842884"/>
    <w:rsid w:val="00844071"/>
    <w:rsid w:val="00852B1D"/>
    <w:rsid w:val="00856CE0"/>
    <w:rsid w:val="00860DF3"/>
    <w:rsid w:val="00863F5B"/>
    <w:rsid w:val="008679C4"/>
    <w:rsid w:val="00884446"/>
    <w:rsid w:val="00887A74"/>
    <w:rsid w:val="00891875"/>
    <w:rsid w:val="00892B7E"/>
    <w:rsid w:val="00893128"/>
    <w:rsid w:val="00894720"/>
    <w:rsid w:val="00896FB4"/>
    <w:rsid w:val="008979A3"/>
    <w:rsid w:val="00897AF6"/>
    <w:rsid w:val="008A43E7"/>
    <w:rsid w:val="008A6A33"/>
    <w:rsid w:val="008B24FE"/>
    <w:rsid w:val="008B386E"/>
    <w:rsid w:val="008B6ADA"/>
    <w:rsid w:val="008C6E0C"/>
    <w:rsid w:val="008D05D4"/>
    <w:rsid w:val="008D441B"/>
    <w:rsid w:val="008D4EFB"/>
    <w:rsid w:val="008E2D42"/>
    <w:rsid w:val="008E39FB"/>
    <w:rsid w:val="008E4080"/>
    <w:rsid w:val="008E5FD0"/>
    <w:rsid w:val="008E7321"/>
    <w:rsid w:val="008E7AF2"/>
    <w:rsid w:val="008F0F3E"/>
    <w:rsid w:val="008F16D3"/>
    <w:rsid w:val="008F1C94"/>
    <w:rsid w:val="008F5669"/>
    <w:rsid w:val="0090290D"/>
    <w:rsid w:val="009061FB"/>
    <w:rsid w:val="00907602"/>
    <w:rsid w:val="00916C4A"/>
    <w:rsid w:val="00926BEF"/>
    <w:rsid w:val="009372A0"/>
    <w:rsid w:val="00937473"/>
    <w:rsid w:val="00943E35"/>
    <w:rsid w:val="00944FF2"/>
    <w:rsid w:val="00945303"/>
    <w:rsid w:val="00945684"/>
    <w:rsid w:val="0095341A"/>
    <w:rsid w:val="00953A13"/>
    <w:rsid w:val="00966019"/>
    <w:rsid w:val="00967D77"/>
    <w:rsid w:val="009724B8"/>
    <w:rsid w:val="00974FE1"/>
    <w:rsid w:val="00975408"/>
    <w:rsid w:val="00980700"/>
    <w:rsid w:val="00984130"/>
    <w:rsid w:val="00985B7A"/>
    <w:rsid w:val="00994D95"/>
    <w:rsid w:val="009A2ACE"/>
    <w:rsid w:val="009A3120"/>
    <w:rsid w:val="009A3F20"/>
    <w:rsid w:val="009B2144"/>
    <w:rsid w:val="009B398A"/>
    <w:rsid w:val="009B3C5B"/>
    <w:rsid w:val="009B54F2"/>
    <w:rsid w:val="009C30AF"/>
    <w:rsid w:val="009C57CE"/>
    <w:rsid w:val="009D34C8"/>
    <w:rsid w:val="009D5B4A"/>
    <w:rsid w:val="009E13C8"/>
    <w:rsid w:val="009E4D3D"/>
    <w:rsid w:val="009F0B4D"/>
    <w:rsid w:val="009F0E12"/>
    <w:rsid w:val="009F6ED3"/>
    <w:rsid w:val="00A00E21"/>
    <w:rsid w:val="00A0281D"/>
    <w:rsid w:val="00A06715"/>
    <w:rsid w:val="00A16AA0"/>
    <w:rsid w:val="00A23616"/>
    <w:rsid w:val="00A31F65"/>
    <w:rsid w:val="00A34471"/>
    <w:rsid w:val="00A41C82"/>
    <w:rsid w:val="00A4640C"/>
    <w:rsid w:val="00A47FED"/>
    <w:rsid w:val="00A5342A"/>
    <w:rsid w:val="00A62082"/>
    <w:rsid w:val="00A6475F"/>
    <w:rsid w:val="00A6582F"/>
    <w:rsid w:val="00A7045A"/>
    <w:rsid w:val="00A73339"/>
    <w:rsid w:val="00A76156"/>
    <w:rsid w:val="00A834F3"/>
    <w:rsid w:val="00A83956"/>
    <w:rsid w:val="00A83B12"/>
    <w:rsid w:val="00A9198A"/>
    <w:rsid w:val="00AA0B18"/>
    <w:rsid w:val="00AA4BC9"/>
    <w:rsid w:val="00AA7C87"/>
    <w:rsid w:val="00AB0E43"/>
    <w:rsid w:val="00AB3C9C"/>
    <w:rsid w:val="00AC09F5"/>
    <w:rsid w:val="00AC3E45"/>
    <w:rsid w:val="00AC6D8E"/>
    <w:rsid w:val="00AC7630"/>
    <w:rsid w:val="00AC7F8F"/>
    <w:rsid w:val="00AD1ED2"/>
    <w:rsid w:val="00AD236E"/>
    <w:rsid w:val="00AD31CD"/>
    <w:rsid w:val="00AE5C63"/>
    <w:rsid w:val="00AE67B1"/>
    <w:rsid w:val="00AE7053"/>
    <w:rsid w:val="00AE750C"/>
    <w:rsid w:val="00AF0B5E"/>
    <w:rsid w:val="00AF1793"/>
    <w:rsid w:val="00AF4E14"/>
    <w:rsid w:val="00B036C7"/>
    <w:rsid w:val="00B0593B"/>
    <w:rsid w:val="00B07235"/>
    <w:rsid w:val="00B1132C"/>
    <w:rsid w:val="00B11403"/>
    <w:rsid w:val="00B132AC"/>
    <w:rsid w:val="00B17497"/>
    <w:rsid w:val="00B20CDE"/>
    <w:rsid w:val="00B243F9"/>
    <w:rsid w:val="00B24EED"/>
    <w:rsid w:val="00B356B3"/>
    <w:rsid w:val="00B375FB"/>
    <w:rsid w:val="00B56BE2"/>
    <w:rsid w:val="00B56DE7"/>
    <w:rsid w:val="00B56DF9"/>
    <w:rsid w:val="00B56ECF"/>
    <w:rsid w:val="00B6275F"/>
    <w:rsid w:val="00B64B16"/>
    <w:rsid w:val="00B67536"/>
    <w:rsid w:val="00B7334F"/>
    <w:rsid w:val="00B87C8B"/>
    <w:rsid w:val="00B9357A"/>
    <w:rsid w:val="00B93B20"/>
    <w:rsid w:val="00B97054"/>
    <w:rsid w:val="00BA0AD1"/>
    <w:rsid w:val="00BA218A"/>
    <w:rsid w:val="00BA44EE"/>
    <w:rsid w:val="00BA4A05"/>
    <w:rsid w:val="00BA6138"/>
    <w:rsid w:val="00BA6B3B"/>
    <w:rsid w:val="00BB0E03"/>
    <w:rsid w:val="00BB1236"/>
    <w:rsid w:val="00BB4140"/>
    <w:rsid w:val="00BB5621"/>
    <w:rsid w:val="00BB735D"/>
    <w:rsid w:val="00BD19BF"/>
    <w:rsid w:val="00BD3BEC"/>
    <w:rsid w:val="00BE063C"/>
    <w:rsid w:val="00BE709D"/>
    <w:rsid w:val="00BF13FF"/>
    <w:rsid w:val="00BF6284"/>
    <w:rsid w:val="00C01B83"/>
    <w:rsid w:val="00C024DD"/>
    <w:rsid w:val="00C1591D"/>
    <w:rsid w:val="00C206BD"/>
    <w:rsid w:val="00C27559"/>
    <w:rsid w:val="00C30666"/>
    <w:rsid w:val="00C32353"/>
    <w:rsid w:val="00C35446"/>
    <w:rsid w:val="00C35B28"/>
    <w:rsid w:val="00C40D2E"/>
    <w:rsid w:val="00C4123D"/>
    <w:rsid w:val="00C41C06"/>
    <w:rsid w:val="00C5695A"/>
    <w:rsid w:val="00C56EB9"/>
    <w:rsid w:val="00C61907"/>
    <w:rsid w:val="00C61C21"/>
    <w:rsid w:val="00C62D74"/>
    <w:rsid w:val="00C65F44"/>
    <w:rsid w:val="00C6643E"/>
    <w:rsid w:val="00C724E6"/>
    <w:rsid w:val="00C7417D"/>
    <w:rsid w:val="00C8234E"/>
    <w:rsid w:val="00C82B89"/>
    <w:rsid w:val="00C834AA"/>
    <w:rsid w:val="00C85654"/>
    <w:rsid w:val="00C87F2D"/>
    <w:rsid w:val="00C95A39"/>
    <w:rsid w:val="00CA6EB2"/>
    <w:rsid w:val="00CB16BC"/>
    <w:rsid w:val="00CB1EE6"/>
    <w:rsid w:val="00CC5844"/>
    <w:rsid w:val="00CC7F58"/>
    <w:rsid w:val="00CD251D"/>
    <w:rsid w:val="00CD5A31"/>
    <w:rsid w:val="00CD6BE9"/>
    <w:rsid w:val="00CE029B"/>
    <w:rsid w:val="00CF196B"/>
    <w:rsid w:val="00CF7FFD"/>
    <w:rsid w:val="00D04AD3"/>
    <w:rsid w:val="00D05C64"/>
    <w:rsid w:val="00D0799A"/>
    <w:rsid w:val="00D13797"/>
    <w:rsid w:val="00D143B0"/>
    <w:rsid w:val="00D14F37"/>
    <w:rsid w:val="00D217DF"/>
    <w:rsid w:val="00D3101B"/>
    <w:rsid w:val="00D44499"/>
    <w:rsid w:val="00D44F64"/>
    <w:rsid w:val="00D46D9B"/>
    <w:rsid w:val="00D47FBF"/>
    <w:rsid w:val="00D52321"/>
    <w:rsid w:val="00D5254C"/>
    <w:rsid w:val="00D55C13"/>
    <w:rsid w:val="00D64756"/>
    <w:rsid w:val="00D70E55"/>
    <w:rsid w:val="00D841CA"/>
    <w:rsid w:val="00D85811"/>
    <w:rsid w:val="00D940B3"/>
    <w:rsid w:val="00DA6909"/>
    <w:rsid w:val="00DB51F0"/>
    <w:rsid w:val="00DC0B98"/>
    <w:rsid w:val="00DC1710"/>
    <w:rsid w:val="00DC1D50"/>
    <w:rsid w:val="00DC69A5"/>
    <w:rsid w:val="00DD357A"/>
    <w:rsid w:val="00DD5A4F"/>
    <w:rsid w:val="00DF03ED"/>
    <w:rsid w:val="00DF2FDB"/>
    <w:rsid w:val="00DF4576"/>
    <w:rsid w:val="00DF5DFD"/>
    <w:rsid w:val="00DF7280"/>
    <w:rsid w:val="00E01B9C"/>
    <w:rsid w:val="00E118D0"/>
    <w:rsid w:val="00E1628C"/>
    <w:rsid w:val="00E169ED"/>
    <w:rsid w:val="00E240E6"/>
    <w:rsid w:val="00E256B7"/>
    <w:rsid w:val="00E26487"/>
    <w:rsid w:val="00E309AF"/>
    <w:rsid w:val="00E32C9F"/>
    <w:rsid w:val="00E374A5"/>
    <w:rsid w:val="00E37B6F"/>
    <w:rsid w:val="00E4040D"/>
    <w:rsid w:val="00E518CF"/>
    <w:rsid w:val="00E51E7E"/>
    <w:rsid w:val="00E66146"/>
    <w:rsid w:val="00E66F03"/>
    <w:rsid w:val="00E84E89"/>
    <w:rsid w:val="00E92004"/>
    <w:rsid w:val="00E955E1"/>
    <w:rsid w:val="00EA0B8D"/>
    <w:rsid w:val="00EA2A87"/>
    <w:rsid w:val="00EA3F44"/>
    <w:rsid w:val="00EB63F1"/>
    <w:rsid w:val="00EB64F9"/>
    <w:rsid w:val="00EC10FB"/>
    <w:rsid w:val="00EC1FA8"/>
    <w:rsid w:val="00EC4771"/>
    <w:rsid w:val="00EC731C"/>
    <w:rsid w:val="00ED48DB"/>
    <w:rsid w:val="00EE6FEA"/>
    <w:rsid w:val="00EF538C"/>
    <w:rsid w:val="00F01027"/>
    <w:rsid w:val="00F015D8"/>
    <w:rsid w:val="00F05854"/>
    <w:rsid w:val="00F1334A"/>
    <w:rsid w:val="00F2040E"/>
    <w:rsid w:val="00F343C4"/>
    <w:rsid w:val="00F35673"/>
    <w:rsid w:val="00F35746"/>
    <w:rsid w:val="00F369A3"/>
    <w:rsid w:val="00F44AAC"/>
    <w:rsid w:val="00F472A1"/>
    <w:rsid w:val="00F51180"/>
    <w:rsid w:val="00F55322"/>
    <w:rsid w:val="00F5605E"/>
    <w:rsid w:val="00F6342A"/>
    <w:rsid w:val="00F646C1"/>
    <w:rsid w:val="00F653F3"/>
    <w:rsid w:val="00F65A24"/>
    <w:rsid w:val="00F65F29"/>
    <w:rsid w:val="00F66E14"/>
    <w:rsid w:val="00F7081F"/>
    <w:rsid w:val="00F71035"/>
    <w:rsid w:val="00F71162"/>
    <w:rsid w:val="00F742D2"/>
    <w:rsid w:val="00F86959"/>
    <w:rsid w:val="00FA374B"/>
    <w:rsid w:val="00FA6058"/>
    <w:rsid w:val="00FC2F0E"/>
    <w:rsid w:val="00FC52B1"/>
    <w:rsid w:val="00FC52EF"/>
    <w:rsid w:val="00FC6E33"/>
    <w:rsid w:val="00FC7C72"/>
    <w:rsid w:val="00FE06AA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5DDEF1"/>
  <w14:defaultImageDpi w14:val="0"/>
  <w15:docId w15:val="{64A7BCA9-B108-4A89-A05A-CA4890E0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D14F37"/>
    <w:pPr>
      <w:spacing w:line="420" w:lineRule="atLeast"/>
    </w:pPr>
    <w:rPr>
      <w:rFonts w:cs="ＭＳ 明朝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table-wrapper">
    <w:name w:val="table-wrapper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empty">
    <w:name w:val="empty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toc-move">
    <w:name w:val="toc-mov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eline">
    <w:name w:val="elin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figureframe">
    <w:name w:val="figure_frame"/>
    <w:pPr>
      <w:spacing w:line="420" w:lineRule="atLeast"/>
    </w:pPr>
    <w:rPr>
      <w:rFonts w:cs="ＭＳ 明朝"/>
      <w:sz w:val="21"/>
      <w:szCs w:val="21"/>
      <w:lang w:eastAsia="en-US"/>
    </w:rPr>
  </w:style>
  <w:style w:type="paragraph" w:customStyle="1" w:styleId="xrefframe">
    <w:name w:val="xref_fram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22">
    <w:name w:val="hanging122"/>
    <w:basedOn w:val="a"/>
  </w:style>
  <w:style w:type="paragraph" w:customStyle="1" w:styleId="hanging121">
    <w:name w:val="hanging121"/>
    <w:basedOn w:val="a"/>
  </w:style>
  <w:style w:type="paragraph" w:customStyle="1" w:styleId="hanging120">
    <w:name w:val="hanging120"/>
    <w:basedOn w:val="a"/>
  </w:style>
  <w:style w:type="paragraph" w:customStyle="1" w:styleId="hanging417">
    <w:name w:val="hanging417"/>
    <w:basedOn w:val="a"/>
  </w:style>
  <w:style w:type="paragraph" w:customStyle="1" w:styleId="firstline18">
    <w:name w:val="firstline18"/>
    <w:basedOn w:val="a"/>
  </w:style>
  <w:style w:type="paragraph" w:customStyle="1" w:styleId="firstline17">
    <w:name w:val="firstline17"/>
    <w:basedOn w:val="a"/>
  </w:style>
  <w:style w:type="paragraph" w:customStyle="1" w:styleId="hanging416">
    <w:name w:val="hanging416"/>
    <w:basedOn w:val="a"/>
  </w:style>
  <w:style w:type="paragraph" w:customStyle="1" w:styleId="hanging415">
    <w:name w:val="hanging415"/>
    <w:basedOn w:val="a"/>
  </w:style>
  <w:style w:type="paragraph" w:customStyle="1" w:styleId="hanging414">
    <w:name w:val="hanging414"/>
    <w:basedOn w:val="a"/>
  </w:style>
  <w:style w:type="paragraph" w:customStyle="1" w:styleId="hanging413">
    <w:name w:val="hanging413"/>
    <w:basedOn w:val="a"/>
  </w:style>
  <w:style w:type="paragraph" w:customStyle="1" w:styleId="hanging412">
    <w:name w:val="hanging412"/>
    <w:basedOn w:val="a"/>
  </w:style>
  <w:style w:type="paragraph" w:customStyle="1" w:styleId="hanging411">
    <w:name w:val="hanging411"/>
    <w:basedOn w:val="a"/>
  </w:style>
  <w:style w:type="paragraph" w:customStyle="1" w:styleId="hanging410">
    <w:name w:val="hanging410"/>
    <w:basedOn w:val="a"/>
  </w:style>
  <w:style w:type="paragraph" w:customStyle="1" w:styleId="hanging119">
    <w:name w:val="hanging119"/>
    <w:basedOn w:val="a"/>
  </w:style>
  <w:style w:type="paragraph" w:customStyle="1" w:styleId="hanging118">
    <w:name w:val="hanging118"/>
    <w:basedOn w:val="a"/>
  </w:style>
  <w:style w:type="paragraph" w:customStyle="1" w:styleId="hanging117">
    <w:name w:val="hanging117"/>
    <w:basedOn w:val="a"/>
  </w:style>
  <w:style w:type="paragraph" w:customStyle="1" w:styleId="hanging116">
    <w:name w:val="hanging116"/>
    <w:basedOn w:val="a"/>
  </w:style>
  <w:style w:type="paragraph" w:customStyle="1" w:styleId="hanging115">
    <w:name w:val="hanging115"/>
    <w:basedOn w:val="a"/>
  </w:style>
  <w:style w:type="paragraph" w:customStyle="1" w:styleId="hanging114">
    <w:name w:val="hanging114"/>
    <w:basedOn w:val="a"/>
  </w:style>
  <w:style w:type="paragraph" w:customStyle="1" w:styleId="hanging113">
    <w:name w:val="hanging113"/>
    <w:basedOn w:val="a"/>
  </w:style>
  <w:style w:type="paragraph" w:customStyle="1" w:styleId="hanging112">
    <w:name w:val="hanging112"/>
    <w:basedOn w:val="a"/>
  </w:style>
  <w:style w:type="paragraph" w:customStyle="1" w:styleId="firstline16">
    <w:name w:val="firstline16"/>
    <w:basedOn w:val="a"/>
  </w:style>
  <w:style w:type="paragraph" w:customStyle="1" w:styleId="firstline15">
    <w:name w:val="firstline15"/>
    <w:basedOn w:val="a"/>
  </w:style>
  <w:style w:type="paragraph" w:customStyle="1" w:styleId="hanging111">
    <w:name w:val="hanging111"/>
    <w:basedOn w:val="a"/>
  </w:style>
  <w:style w:type="paragraph" w:customStyle="1" w:styleId="hanging110">
    <w:name w:val="hanging110"/>
    <w:basedOn w:val="a"/>
  </w:style>
  <w:style w:type="paragraph" w:customStyle="1" w:styleId="hanging19">
    <w:name w:val="hanging19"/>
    <w:basedOn w:val="a"/>
  </w:style>
  <w:style w:type="paragraph" w:customStyle="1" w:styleId="hanging18">
    <w:name w:val="hanging18"/>
    <w:basedOn w:val="a"/>
  </w:style>
  <w:style w:type="paragraph" w:customStyle="1" w:styleId="hanging17">
    <w:name w:val="hanging17"/>
    <w:basedOn w:val="a"/>
  </w:style>
  <w:style w:type="paragraph" w:customStyle="1" w:styleId="hanging16">
    <w:name w:val="hanging16"/>
    <w:basedOn w:val="a"/>
  </w:style>
  <w:style w:type="paragraph" w:customStyle="1" w:styleId="hanging15">
    <w:name w:val="hanging15"/>
    <w:basedOn w:val="a"/>
  </w:style>
  <w:style w:type="paragraph" w:customStyle="1" w:styleId="hanging14">
    <w:name w:val="hanging14"/>
    <w:basedOn w:val="a"/>
  </w:style>
  <w:style w:type="paragraph" w:customStyle="1" w:styleId="hanging13">
    <w:name w:val="hanging13"/>
    <w:basedOn w:val="a"/>
  </w:style>
  <w:style w:type="paragraph" w:customStyle="1" w:styleId="hanging12">
    <w:name w:val="hanging12"/>
    <w:basedOn w:val="a"/>
  </w:style>
  <w:style w:type="paragraph" w:customStyle="1" w:styleId="hanging11">
    <w:name w:val="hanging11"/>
    <w:basedOn w:val="a"/>
  </w:style>
  <w:style w:type="paragraph" w:customStyle="1" w:styleId="hanging49">
    <w:name w:val="hanging49"/>
    <w:basedOn w:val="a"/>
  </w:style>
  <w:style w:type="paragraph" w:customStyle="1" w:styleId="hanging48">
    <w:name w:val="hanging48"/>
    <w:basedOn w:val="a"/>
  </w:style>
  <w:style w:type="paragraph" w:customStyle="1" w:styleId="hanging47">
    <w:name w:val="hanging47"/>
    <w:basedOn w:val="a"/>
  </w:style>
  <w:style w:type="paragraph" w:customStyle="1" w:styleId="hanging46">
    <w:name w:val="hanging46"/>
    <w:basedOn w:val="a"/>
  </w:style>
  <w:style w:type="paragraph" w:customStyle="1" w:styleId="hanging45">
    <w:name w:val="hanging45"/>
    <w:basedOn w:val="a"/>
  </w:style>
  <w:style w:type="paragraph" w:customStyle="1" w:styleId="hanging44">
    <w:name w:val="hanging44"/>
    <w:basedOn w:val="a"/>
  </w:style>
  <w:style w:type="paragraph" w:customStyle="1" w:styleId="hanging43">
    <w:name w:val="hanging43"/>
    <w:basedOn w:val="a"/>
  </w:style>
  <w:style w:type="paragraph" w:customStyle="1" w:styleId="hanging42">
    <w:name w:val="hanging42"/>
    <w:basedOn w:val="a"/>
  </w:style>
  <w:style w:type="paragraph" w:customStyle="1" w:styleId="hanging41">
    <w:name w:val="hanging41"/>
    <w:basedOn w:val="a"/>
  </w:style>
  <w:style w:type="paragraph" w:customStyle="1" w:styleId="firstline14">
    <w:name w:val="firstline14"/>
    <w:basedOn w:val="a"/>
  </w:style>
  <w:style w:type="paragraph" w:customStyle="1" w:styleId="firstline13">
    <w:name w:val="firstline13"/>
    <w:basedOn w:val="a"/>
  </w:style>
  <w:style w:type="paragraph" w:customStyle="1" w:styleId="firstline12">
    <w:name w:val="firstline12"/>
    <w:basedOn w:val="a"/>
  </w:style>
  <w:style w:type="paragraph" w:customStyle="1" w:styleId="firstline11">
    <w:name w:val="firstline11"/>
    <w:basedOn w:val="a"/>
  </w:style>
  <w:style w:type="paragraph" w:customStyle="1" w:styleId="firstline43">
    <w:name w:val="firstline43"/>
    <w:basedOn w:val="a"/>
  </w:style>
  <w:style w:type="paragraph" w:customStyle="1" w:styleId="firstline42">
    <w:name w:val="firstline42"/>
    <w:basedOn w:val="a"/>
  </w:style>
  <w:style w:type="paragraph" w:customStyle="1" w:styleId="firstline41">
    <w:name w:val="firstline41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C61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190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61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1907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F05854"/>
    <w:pPr>
      <w:jc w:val="center"/>
    </w:pPr>
    <w:rPr>
      <w:color w:val="000000"/>
      <w:lang w:eastAsia="ja-JP"/>
    </w:rPr>
  </w:style>
  <w:style w:type="character" w:customStyle="1" w:styleId="a8">
    <w:name w:val="記 (文字)"/>
    <w:basedOn w:val="a0"/>
    <w:link w:val="a7"/>
    <w:uiPriority w:val="99"/>
    <w:locked/>
    <w:rsid w:val="00F05854"/>
    <w:rPr>
      <w:rFonts w:cs="Times New Roman"/>
      <w:color w:val="000000"/>
      <w:lang w:val="x-none" w:eastAsia="ja-JP"/>
    </w:rPr>
  </w:style>
  <w:style w:type="paragraph" w:styleId="a9">
    <w:name w:val="Closing"/>
    <w:basedOn w:val="a"/>
    <w:link w:val="aa"/>
    <w:uiPriority w:val="99"/>
    <w:unhideWhenUsed/>
    <w:rsid w:val="00F05854"/>
    <w:pPr>
      <w:jc w:val="right"/>
    </w:pPr>
    <w:rPr>
      <w:color w:val="000000"/>
      <w:lang w:eastAsia="ja-JP"/>
    </w:rPr>
  </w:style>
  <w:style w:type="character" w:customStyle="1" w:styleId="aa">
    <w:name w:val="結語 (文字)"/>
    <w:basedOn w:val="a0"/>
    <w:link w:val="a9"/>
    <w:uiPriority w:val="99"/>
    <w:locked/>
    <w:rsid w:val="00F05854"/>
    <w:rPr>
      <w:rFonts w:cs="Times New Roman"/>
      <w:color w:val="000000"/>
      <w:lang w:val="x-none" w:eastAsia="ja-JP"/>
    </w:rPr>
  </w:style>
  <w:style w:type="table" w:styleId="ab">
    <w:name w:val="Table Grid"/>
    <w:basedOn w:val="a1"/>
    <w:uiPriority w:val="99"/>
    <w:rsid w:val="00F05854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unhideWhenUsed/>
    <w:rsid w:val="005E24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08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6A714-3613-4ED2-8FC7-99E7C294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262@hall.town.sakahogi.gifu.jp</dc:creator>
  <cp:keywords/>
  <dc:description/>
  <cp:lastModifiedBy>262@hall.town.sakahogi.gifu.jp</cp:lastModifiedBy>
  <cp:revision>5</cp:revision>
  <cp:lastPrinted>2023-03-14T03:56:00Z</cp:lastPrinted>
  <dcterms:created xsi:type="dcterms:W3CDTF">2023-02-07T09:07:00Z</dcterms:created>
  <dcterms:modified xsi:type="dcterms:W3CDTF">2023-03-14T03:57:00Z</dcterms:modified>
</cp:coreProperties>
</file>